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A85" w:rsidRPr="00F7774B" w:rsidRDefault="00424A85" w:rsidP="00424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424A85" w:rsidRPr="00F7774B" w:rsidRDefault="00424A85" w:rsidP="00424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годовому отчету о ходе реализации муниципальной программы </w:t>
      </w:r>
    </w:p>
    <w:p w:rsidR="0075436E" w:rsidRPr="00F7774B" w:rsidRDefault="00D92968" w:rsidP="00D92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CB726A"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транспортной системы</w:t>
      </w:r>
      <w:r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4F4F5F" w:rsidRPr="00F7774B" w:rsidRDefault="00493297" w:rsidP="00D92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F7774B"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92968" w:rsidRPr="00F7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D92968" w:rsidRPr="00F7774B" w:rsidRDefault="00D92968" w:rsidP="00D929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B82" w:rsidRPr="00F7774B" w:rsidRDefault="00424A85" w:rsidP="00424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i/>
          <w:sz w:val="24"/>
          <w:szCs w:val="24"/>
        </w:rPr>
        <w:t xml:space="preserve">Орган исполнительной власти </w:t>
      </w:r>
      <w:r w:rsidR="00CB726A" w:rsidRPr="00F7774B">
        <w:rPr>
          <w:rFonts w:ascii="Times New Roman" w:hAnsi="Times New Roman" w:cs="Times New Roman"/>
          <w:i/>
          <w:sz w:val="24"/>
          <w:szCs w:val="24"/>
        </w:rPr>
        <w:t>округа</w:t>
      </w:r>
      <w:r w:rsidRPr="00F7774B">
        <w:rPr>
          <w:rFonts w:ascii="Times New Roman" w:hAnsi="Times New Roman" w:cs="Times New Roman"/>
          <w:i/>
          <w:sz w:val="24"/>
          <w:szCs w:val="24"/>
        </w:rPr>
        <w:t>, ответственный за реализацию программы:</w:t>
      </w:r>
      <w:r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9644EA" w:rsidRPr="00F7774B">
        <w:rPr>
          <w:rFonts w:ascii="Times New Roman" w:hAnsi="Times New Roman" w:cs="Times New Roman"/>
          <w:sz w:val="24"/>
          <w:szCs w:val="24"/>
        </w:rPr>
        <w:t xml:space="preserve">администрация Шарыповского </w:t>
      </w:r>
      <w:r w:rsidR="00CB726A" w:rsidRPr="00F7774B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7D379D" w:rsidRPr="00F7774B">
        <w:rPr>
          <w:rFonts w:ascii="Times New Roman" w:hAnsi="Times New Roman" w:cs="Times New Roman"/>
          <w:sz w:val="24"/>
          <w:szCs w:val="24"/>
        </w:rPr>
        <w:t>.</w:t>
      </w:r>
    </w:p>
    <w:p w:rsidR="00CB726A" w:rsidRPr="00F7774B" w:rsidRDefault="00424A85" w:rsidP="00424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Соисполнитель:</w:t>
      </w:r>
      <w:r w:rsidRPr="00F77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26A" w:rsidRPr="00F7774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"Управление образования Шарыповского муниципального округа"</w:t>
      </w:r>
    </w:p>
    <w:p w:rsidR="00424A85" w:rsidRPr="00F7774B" w:rsidRDefault="00424A85" w:rsidP="00424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</w:t>
      </w:r>
      <w:r w:rsidR="00CB726A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муниципальной программы</w:t>
      </w:r>
      <w:r w:rsidRPr="00F77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24A85" w:rsidRPr="00F7774B" w:rsidRDefault="00CB726A" w:rsidP="00424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 xml:space="preserve">1. Развитие транспортной инфраструктуры округа и повышение комплексной безопасности дорожного движения; </w:t>
      </w:r>
    </w:p>
    <w:p w:rsidR="00CB726A" w:rsidRPr="00F7774B" w:rsidRDefault="00CB726A" w:rsidP="00424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2. Повышение доступности транспортных услуг для населения.</w:t>
      </w:r>
    </w:p>
    <w:p w:rsidR="00424A85" w:rsidRPr="00F7774B" w:rsidRDefault="00424A85" w:rsidP="00424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Целевые показатели:</w:t>
      </w:r>
    </w:p>
    <w:p w:rsidR="00946312" w:rsidRPr="00F7774B" w:rsidRDefault="00424A85" w:rsidP="009463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bookmarkEnd w:id="0"/>
      <w:r w:rsidR="003273A3" w:rsidRPr="00F7774B">
        <w:rPr>
          <w:rFonts w:ascii="Times New Roman" w:hAnsi="Times New Roman" w:cs="Times New Roman"/>
          <w:sz w:val="24"/>
          <w:szCs w:val="24"/>
        </w:rPr>
        <w:t>Протяженность автомобильных дорог общего пользования местного значения, отвечающих нормативным требованиям</w:t>
      </w:r>
      <w:r w:rsidR="00960E31" w:rsidRPr="00F7774B">
        <w:rPr>
          <w:rFonts w:ascii="Times New Roman" w:hAnsi="Times New Roman" w:cs="Times New Roman"/>
          <w:sz w:val="24"/>
          <w:szCs w:val="24"/>
        </w:rPr>
        <w:t>»</w:t>
      </w:r>
      <w:r w:rsidR="00AA086A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DE3FBE" w:rsidRPr="00F7774B">
        <w:rPr>
          <w:rFonts w:ascii="Times New Roman" w:hAnsi="Times New Roman" w:cs="Times New Roman"/>
          <w:sz w:val="24"/>
          <w:szCs w:val="24"/>
        </w:rPr>
        <w:t>состав</w:t>
      </w:r>
      <w:r w:rsidR="00055FA9" w:rsidRPr="00F7774B">
        <w:rPr>
          <w:rFonts w:ascii="Times New Roman" w:hAnsi="Times New Roman" w:cs="Times New Roman"/>
          <w:sz w:val="24"/>
          <w:szCs w:val="24"/>
        </w:rPr>
        <w:t>ил</w:t>
      </w:r>
      <w:r w:rsidR="00CE2085" w:rsidRPr="00F7774B">
        <w:rPr>
          <w:rFonts w:ascii="Times New Roman" w:hAnsi="Times New Roman" w:cs="Times New Roman"/>
          <w:sz w:val="24"/>
          <w:szCs w:val="24"/>
        </w:rPr>
        <w:t>а</w:t>
      </w:r>
      <w:r w:rsidR="009A0EE9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F7774B" w:rsidRPr="00F7774B">
        <w:rPr>
          <w:rFonts w:ascii="Times New Roman" w:hAnsi="Times New Roman" w:cs="Times New Roman"/>
          <w:sz w:val="24"/>
          <w:szCs w:val="24"/>
        </w:rPr>
        <w:t>244,835</w:t>
      </w:r>
      <w:r w:rsidR="009A0EE9" w:rsidRPr="00F7774B">
        <w:rPr>
          <w:rFonts w:ascii="Times New Roman" w:hAnsi="Times New Roman" w:cs="Times New Roman"/>
          <w:sz w:val="24"/>
          <w:szCs w:val="24"/>
        </w:rPr>
        <w:t xml:space="preserve"> км</w:t>
      </w:r>
      <w:r w:rsidR="00DE3FBE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100B10" w:rsidRPr="00F7774B">
        <w:rPr>
          <w:rFonts w:ascii="Times New Roman" w:hAnsi="Times New Roman" w:cs="Times New Roman"/>
          <w:sz w:val="24"/>
          <w:szCs w:val="24"/>
        </w:rPr>
        <w:t xml:space="preserve">при плановом значении </w:t>
      </w:r>
      <w:r w:rsidR="00F7774B" w:rsidRPr="00F7774B">
        <w:rPr>
          <w:rFonts w:ascii="Times New Roman" w:hAnsi="Times New Roman" w:cs="Times New Roman"/>
          <w:sz w:val="24"/>
          <w:szCs w:val="24"/>
        </w:rPr>
        <w:t>237,18</w:t>
      </w:r>
      <w:r w:rsid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100B10" w:rsidRPr="00F7774B">
        <w:rPr>
          <w:rFonts w:ascii="Times New Roman" w:hAnsi="Times New Roman" w:cs="Times New Roman"/>
          <w:sz w:val="24"/>
          <w:szCs w:val="24"/>
        </w:rPr>
        <w:t>км</w:t>
      </w:r>
      <w:proofErr w:type="gramStart"/>
      <w:r w:rsidR="00DC3C62" w:rsidRPr="00F7774B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055FA9" w:rsidRPr="00F7774B" w:rsidRDefault="00424A85" w:rsidP="009463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</w:t>
      </w:r>
      <w:r w:rsidR="003273A3" w:rsidRPr="00F7774B">
        <w:rPr>
          <w:rFonts w:ascii="Times New Roman" w:hAnsi="Times New Roman" w:cs="Times New Roman"/>
          <w:sz w:val="24"/>
          <w:szCs w:val="24"/>
        </w:rPr>
        <w:t>Количество человек, погибших в ДТП на 100 тыс</w:t>
      </w:r>
      <w:r w:rsidR="002A6B5E" w:rsidRPr="00F7774B">
        <w:rPr>
          <w:rFonts w:ascii="Times New Roman" w:hAnsi="Times New Roman" w:cs="Times New Roman"/>
          <w:sz w:val="24"/>
          <w:szCs w:val="24"/>
        </w:rPr>
        <w:t>.</w:t>
      </w:r>
      <w:r w:rsidR="003273A3" w:rsidRPr="00F7774B">
        <w:rPr>
          <w:rFonts w:ascii="Times New Roman" w:hAnsi="Times New Roman" w:cs="Times New Roman"/>
          <w:sz w:val="24"/>
          <w:szCs w:val="24"/>
        </w:rPr>
        <w:t xml:space="preserve"> населения, не более</w:t>
      </w:r>
      <w:r w:rsidR="00A86BBB" w:rsidRPr="00F7774B">
        <w:rPr>
          <w:rFonts w:ascii="Times New Roman" w:hAnsi="Times New Roman" w:cs="Times New Roman"/>
          <w:sz w:val="24"/>
          <w:szCs w:val="24"/>
        </w:rPr>
        <w:t>»</w:t>
      </w:r>
      <w:r w:rsidR="005B4F9F" w:rsidRPr="00F7774B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CF76C9">
        <w:rPr>
          <w:rFonts w:ascii="Times New Roman" w:hAnsi="Times New Roman" w:cs="Times New Roman"/>
          <w:sz w:val="24"/>
          <w:szCs w:val="24"/>
        </w:rPr>
        <w:t>0</w:t>
      </w:r>
      <w:r w:rsidR="00DE3FBE" w:rsidRPr="00F7774B">
        <w:rPr>
          <w:rFonts w:ascii="Times New Roman" w:hAnsi="Times New Roman" w:cs="Times New Roman"/>
          <w:sz w:val="24"/>
          <w:szCs w:val="24"/>
        </w:rPr>
        <w:t xml:space="preserve"> чел.</w:t>
      </w:r>
      <w:r w:rsidR="00055FA9" w:rsidRPr="00F7774B">
        <w:rPr>
          <w:rFonts w:ascii="Times New Roman" w:hAnsi="Times New Roman" w:cs="Times New Roman"/>
          <w:sz w:val="24"/>
          <w:szCs w:val="24"/>
        </w:rPr>
        <w:t xml:space="preserve">, что </w:t>
      </w:r>
      <w:r w:rsidR="000A4DFA" w:rsidRPr="00F7774B">
        <w:rPr>
          <w:rFonts w:ascii="Times New Roman" w:hAnsi="Times New Roman" w:cs="Times New Roman"/>
          <w:sz w:val="24"/>
          <w:szCs w:val="24"/>
        </w:rPr>
        <w:t>не превышает планового значения;</w:t>
      </w:r>
      <w:r w:rsidR="00DE3FBE" w:rsidRPr="00F77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A85" w:rsidRPr="00FF0F26" w:rsidRDefault="003273A3" w:rsidP="009463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«Количество перевезенных пассажиров по субсидируемым перевозкам»</w:t>
      </w:r>
      <w:r w:rsidR="003137EC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055FA9" w:rsidRPr="00F7774B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9D514C">
        <w:rPr>
          <w:rFonts w:ascii="Times New Roman" w:hAnsi="Times New Roman" w:cs="Times New Roman"/>
          <w:sz w:val="24"/>
          <w:szCs w:val="24"/>
        </w:rPr>
        <w:t>197,4</w:t>
      </w:r>
      <w:r w:rsidR="003137EC" w:rsidRPr="00F7774B">
        <w:rPr>
          <w:rFonts w:ascii="Times New Roman" w:hAnsi="Times New Roman" w:cs="Times New Roman"/>
          <w:sz w:val="24"/>
          <w:szCs w:val="24"/>
        </w:rPr>
        <w:t xml:space="preserve"> тыс. пасс.</w:t>
      </w:r>
      <w:r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3137EC" w:rsidRPr="00F7774B">
        <w:rPr>
          <w:rFonts w:ascii="Times New Roman" w:hAnsi="Times New Roman" w:cs="Times New Roman"/>
          <w:sz w:val="24"/>
          <w:szCs w:val="24"/>
        </w:rPr>
        <w:t>при пл</w:t>
      </w:r>
      <w:r w:rsidR="007A7593" w:rsidRPr="00F7774B">
        <w:rPr>
          <w:rFonts w:ascii="Times New Roman" w:hAnsi="Times New Roman" w:cs="Times New Roman"/>
          <w:sz w:val="24"/>
          <w:szCs w:val="24"/>
        </w:rPr>
        <w:t>ановом значении 235,7 тыс. пасс</w:t>
      </w:r>
      <w:proofErr w:type="gramStart"/>
      <w:r w:rsidR="00DC3C62" w:rsidRPr="00F7774B">
        <w:rPr>
          <w:rFonts w:ascii="Times New Roman" w:hAnsi="Times New Roman" w:cs="Times New Roman"/>
          <w:sz w:val="24"/>
          <w:szCs w:val="24"/>
        </w:rPr>
        <w:t>.</w:t>
      </w:r>
      <w:r w:rsidR="004F4D43" w:rsidRPr="00F7774B">
        <w:rPr>
          <w:rFonts w:ascii="Times New Roman" w:hAnsi="Times New Roman" w:cs="Times New Roman"/>
          <w:sz w:val="24"/>
          <w:szCs w:val="24"/>
        </w:rPr>
        <w:t>,</w:t>
      </w:r>
      <w:r w:rsidR="007A7593" w:rsidRPr="00F777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F4D43" w:rsidRPr="00F7774B">
        <w:rPr>
          <w:rFonts w:ascii="Times New Roman" w:hAnsi="Times New Roman" w:cs="Times New Roman"/>
          <w:sz w:val="24"/>
          <w:szCs w:val="24"/>
        </w:rPr>
        <w:t>снижение показателя обусловлено</w:t>
      </w:r>
      <w:r w:rsidR="00100B10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9D514C" w:rsidRPr="009D514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невыполнени</w:t>
      </w:r>
      <w:r w:rsidR="009D514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ем</w:t>
      </w:r>
      <w:r w:rsidR="009D514C" w:rsidRPr="009D514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100 рейсов автомобильным транспортом на межмуниципальных маршрутах в виду погодных условий</w:t>
      </w:r>
      <w:r w:rsidR="004F4D43" w:rsidRPr="00F7774B">
        <w:rPr>
          <w:rFonts w:ascii="Times New Roman" w:hAnsi="Times New Roman" w:cs="Times New Roman"/>
          <w:sz w:val="24"/>
          <w:szCs w:val="24"/>
        </w:rPr>
        <w:t>.</w:t>
      </w:r>
      <w:r w:rsidR="00310788" w:rsidRPr="00FF0F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57C" w:rsidRPr="00F7774B" w:rsidRDefault="0072057C" w:rsidP="007205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774B">
        <w:rPr>
          <w:rFonts w:ascii="Times New Roman" w:hAnsi="Times New Roman" w:cs="Times New Roman"/>
          <w:i/>
          <w:sz w:val="24"/>
          <w:szCs w:val="24"/>
        </w:rPr>
        <w:t xml:space="preserve">Задачи муниципальной программы, направленные на достижение цели, и подпрограммы, реализуемые в рамках задач: </w:t>
      </w:r>
    </w:p>
    <w:p w:rsidR="0072057C" w:rsidRPr="00F7774B" w:rsidRDefault="0072057C" w:rsidP="0072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i/>
          <w:sz w:val="24"/>
          <w:szCs w:val="24"/>
        </w:rPr>
        <w:t>«</w:t>
      </w:r>
      <w:r w:rsidR="00595E7E" w:rsidRPr="00F7774B">
        <w:rPr>
          <w:rFonts w:ascii="Times New Roman" w:hAnsi="Times New Roman" w:cs="Times New Roman"/>
          <w:sz w:val="24"/>
          <w:szCs w:val="24"/>
        </w:rPr>
        <w:t>Обеспечение сохранности, модернизация и развитие сети автомобильных дорог округа</w:t>
      </w:r>
      <w:r w:rsidRPr="00F7774B">
        <w:rPr>
          <w:rFonts w:ascii="Times New Roman" w:hAnsi="Times New Roman" w:cs="Times New Roman"/>
          <w:sz w:val="24"/>
          <w:szCs w:val="24"/>
        </w:rPr>
        <w:t>»;</w:t>
      </w:r>
    </w:p>
    <w:p w:rsidR="0072057C" w:rsidRPr="00F7774B" w:rsidRDefault="0072057C" w:rsidP="0072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</w:t>
      </w:r>
      <w:r w:rsidR="00595E7E" w:rsidRPr="00F7774B">
        <w:rPr>
          <w:rFonts w:ascii="Times New Roman" w:hAnsi="Times New Roman" w:cs="Times New Roman"/>
          <w:sz w:val="24"/>
          <w:szCs w:val="24"/>
        </w:rPr>
        <w:t>Обеспечение дорожной безопасности</w:t>
      </w:r>
      <w:r w:rsidRPr="00F7774B">
        <w:rPr>
          <w:rFonts w:ascii="Times New Roman" w:hAnsi="Times New Roman" w:cs="Times New Roman"/>
          <w:sz w:val="24"/>
          <w:szCs w:val="24"/>
        </w:rPr>
        <w:t>»</w:t>
      </w:r>
      <w:r w:rsidR="00595E7E" w:rsidRPr="00F7774B">
        <w:rPr>
          <w:rFonts w:ascii="Times New Roman" w:hAnsi="Times New Roman" w:cs="Times New Roman"/>
          <w:sz w:val="24"/>
          <w:szCs w:val="24"/>
        </w:rPr>
        <w:t>;</w:t>
      </w:r>
    </w:p>
    <w:p w:rsidR="00595E7E" w:rsidRPr="00F7774B" w:rsidRDefault="00595E7E" w:rsidP="0072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«Обеспечение потребности населения в перевозках».</w:t>
      </w:r>
    </w:p>
    <w:p w:rsidR="00EF16A0" w:rsidRPr="00F7774B" w:rsidRDefault="0072057C" w:rsidP="00EF16A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На реализац</w:t>
      </w:r>
      <w:r w:rsidR="00493297" w:rsidRPr="00F7774B">
        <w:rPr>
          <w:rFonts w:ascii="Times New Roman" w:hAnsi="Times New Roman" w:cs="Times New Roman"/>
          <w:sz w:val="24"/>
          <w:szCs w:val="24"/>
        </w:rPr>
        <w:t>ию муниципальной программы в 202</w:t>
      </w:r>
      <w:r w:rsidR="00FD14D9">
        <w:rPr>
          <w:rFonts w:ascii="Times New Roman" w:hAnsi="Times New Roman" w:cs="Times New Roman"/>
          <w:sz w:val="24"/>
          <w:szCs w:val="24"/>
        </w:rPr>
        <w:t>3</w:t>
      </w:r>
      <w:r w:rsidRPr="00F7774B">
        <w:rPr>
          <w:rFonts w:ascii="Times New Roman" w:hAnsi="Times New Roman" w:cs="Times New Roman"/>
          <w:sz w:val="24"/>
          <w:szCs w:val="24"/>
        </w:rPr>
        <w:t xml:space="preserve"> году предусмотрено </w:t>
      </w:r>
      <w:r w:rsidR="00FD14D9">
        <w:rPr>
          <w:rFonts w:ascii="Times New Roman" w:hAnsi="Times New Roman" w:cs="Times New Roman"/>
          <w:sz w:val="24"/>
          <w:szCs w:val="24"/>
        </w:rPr>
        <w:t>79 514,7</w:t>
      </w:r>
      <w:r w:rsidR="00EF16A0" w:rsidRPr="00F7774B">
        <w:rPr>
          <w:rFonts w:ascii="Times New Roman" w:hAnsi="Times New Roman" w:cs="Times New Roman"/>
          <w:sz w:val="24"/>
          <w:szCs w:val="24"/>
        </w:rPr>
        <w:t xml:space="preserve"> тыс. </w:t>
      </w:r>
      <w:r w:rsidR="00777C21" w:rsidRPr="00F7774B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B54396" w:rsidRPr="00F7774B">
        <w:rPr>
          <w:rFonts w:ascii="Times New Roman" w:hAnsi="Times New Roman" w:cs="Times New Roman"/>
          <w:sz w:val="24"/>
          <w:szCs w:val="24"/>
        </w:rPr>
        <w:t xml:space="preserve">фактическое финансирование составило </w:t>
      </w:r>
      <w:r w:rsidR="004F7FD8" w:rsidRPr="004F7FD8">
        <w:rPr>
          <w:rFonts w:ascii="Times New Roman" w:hAnsi="Times New Roman" w:cs="Times New Roman"/>
          <w:sz w:val="24"/>
          <w:szCs w:val="24"/>
        </w:rPr>
        <w:t>77 655,8</w:t>
      </w:r>
      <w:r w:rsidR="005C2750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4F7FD8">
        <w:rPr>
          <w:rFonts w:ascii="Times New Roman" w:hAnsi="Times New Roman" w:cs="Times New Roman"/>
          <w:sz w:val="24"/>
          <w:szCs w:val="24"/>
        </w:rPr>
        <w:t>тыс. рублей,</w:t>
      </w:r>
      <w:r w:rsidR="004F7FD8" w:rsidRPr="004F7FD8">
        <w:rPr>
          <w:rFonts w:ascii="Times New Roman" w:hAnsi="Times New Roman" w:cs="Times New Roman"/>
          <w:sz w:val="24"/>
          <w:szCs w:val="24"/>
        </w:rPr>
        <w:t xml:space="preserve"> </w:t>
      </w:r>
      <w:r w:rsidR="004F7FD8" w:rsidRPr="002042ED">
        <w:rPr>
          <w:rFonts w:ascii="Times New Roman" w:hAnsi="Times New Roman" w:cs="Times New Roman"/>
          <w:sz w:val="24"/>
          <w:szCs w:val="24"/>
        </w:rPr>
        <w:t xml:space="preserve">все средства были освоены </w:t>
      </w:r>
      <w:r w:rsidR="004F7FD8" w:rsidRPr="00FB07AC">
        <w:rPr>
          <w:rFonts w:ascii="Times New Roman" w:hAnsi="Times New Roman" w:cs="Times New Roman"/>
          <w:sz w:val="24"/>
          <w:szCs w:val="24"/>
        </w:rPr>
        <w:t xml:space="preserve">на </w:t>
      </w:r>
      <w:r w:rsidR="004F7FD8">
        <w:rPr>
          <w:rFonts w:ascii="Times New Roman" w:hAnsi="Times New Roman" w:cs="Times New Roman"/>
          <w:sz w:val="24"/>
          <w:szCs w:val="24"/>
        </w:rPr>
        <w:t>97,6</w:t>
      </w:r>
      <w:r w:rsidR="004F7FD8" w:rsidRPr="00FB07AC">
        <w:rPr>
          <w:rFonts w:ascii="Times New Roman" w:hAnsi="Times New Roman" w:cs="Times New Roman"/>
          <w:sz w:val="24"/>
          <w:szCs w:val="24"/>
        </w:rPr>
        <w:t>%.</w:t>
      </w:r>
      <w:r w:rsidR="004F7FD8" w:rsidRPr="002042ED">
        <w:rPr>
          <w:rFonts w:ascii="Times New Roman" w:hAnsi="Times New Roman" w:cs="Times New Roman"/>
          <w:sz w:val="24"/>
          <w:szCs w:val="24"/>
        </w:rPr>
        <w:t xml:space="preserve"> Это связано с образованием в процессе проведения торгов неиспользованных</w:t>
      </w:r>
      <w:r w:rsidR="004F7FD8">
        <w:rPr>
          <w:rFonts w:ascii="Times New Roman" w:hAnsi="Times New Roman" w:cs="Times New Roman"/>
          <w:sz w:val="24"/>
          <w:szCs w:val="24"/>
        </w:rPr>
        <w:t xml:space="preserve"> средств экономии.</w:t>
      </w:r>
    </w:p>
    <w:p w:rsidR="00B54396" w:rsidRPr="00F7774B" w:rsidRDefault="00B54396" w:rsidP="00EF16A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В рамках муниципальной программы в 202</w:t>
      </w:r>
      <w:r w:rsidR="009B57E1">
        <w:rPr>
          <w:rFonts w:ascii="Times New Roman" w:hAnsi="Times New Roman" w:cs="Times New Roman"/>
          <w:sz w:val="24"/>
          <w:szCs w:val="24"/>
        </w:rPr>
        <w:t>3</w:t>
      </w:r>
      <w:r w:rsidRPr="00F7774B">
        <w:rPr>
          <w:rFonts w:ascii="Times New Roman" w:hAnsi="Times New Roman" w:cs="Times New Roman"/>
          <w:sz w:val="24"/>
          <w:szCs w:val="24"/>
        </w:rPr>
        <w:t xml:space="preserve"> году реализовывалось 2 подпрограммы.</w:t>
      </w:r>
    </w:p>
    <w:p w:rsidR="005C2750" w:rsidRPr="00F7774B" w:rsidRDefault="00EF16A0" w:rsidP="005C275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Подпрограмма «</w:t>
      </w:r>
      <w:r w:rsidR="00B802F4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Дороги Шарыповского муниципального округа и повышение безопасности дорожного движения</w:t>
      </w:r>
      <w:r w:rsidR="006D3CB7" w:rsidRPr="00F7774B">
        <w:rPr>
          <w:rFonts w:ascii="Times New Roman" w:hAnsi="Times New Roman" w:cs="Times New Roman"/>
          <w:sz w:val="24"/>
          <w:szCs w:val="24"/>
        </w:rPr>
        <w:t>.</w:t>
      </w:r>
    </w:p>
    <w:p w:rsidR="00CF134B" w:rsidRPr="00F7774B" w:rsidRDefault="00493297" w:rsidP="0070468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На реализацию подпрограммы в 202</w:t>
      </w:r>
      <w:r w:rsidR="009B57E1">
        <w:rPr>
          <w:rFonts w:ascii="Times New Roman" w:hAnsi="Times New Roman" w:cs="Times New Roman"/>
          <w:sz w:val="24"/>
          <w:szCs w:val="24"/>
        </w:rPr>
        <w:t>3</w:t>
      </w:r>
      <w:r w:rsidR="00EF16A0" w:rsidRPr="00F7774B">
        <w:rPr>
          <w:rFonts w:ascii="Times New Roman" w:hAnsi="Times New Roman" w:cs="Times New Roman"/>
          <w:sz w:val="24"/>
          <w:szCs w:val="24"/>
        </w:rPr>
        <w:t xml:space="preserve"> году предусмотрено </w:t>
      </w:r>
      <w:r w:rsidR="009B57E1">
        <w:rPr>
          <w:rFonts w:ascii="Times New Roman" w:hAnsi="Times New Roman" w:cs="Times New Roman"/>
          <w:sz w:val="24"/>
          <w:szCs w:val="24"/>
        </w:rPr>
        <w:t>47 265,1</w:t>
      </w:r>
      <w:r w:rsidR="00EF16A0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BC6D11" w:rsidRPr="00F7774B">
        <w:rPr>
          <w:rFonts w:ascii="Times New Roman" w:hAnsi="Times New Roman" w:cs="Times New Roman"/>
          <w:sz w:val="24"/>
          <w:szCs w:val="24"/>
        </w:rPr>
        <w:t xml:space="preserve">тыс. рублей, фактическое финансирование составило </w:t>
      </w:r>
      <w:r w:rsidR="009B57E1">
        <w:rPr>
          <w:rFonts w:ascii="Times New Roman" w:hAnsi="Times New Roman" w:cs="Times New Roman"/>
          <w:sz w:val="24"/>
          <w:szCs w:val="24"/>
        </w:rPr>
        <w:t>45 614</w:t>
      </w:r>
      <w:r w:rsidR="00BC6D11" w:rsidRPr="00F7774B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B948AA" w:rsidRPr="00F7774B">
        <w:rPr>
          <w:rFonts w:ascii="Times New Roman" w:hAnsi="Times New Roman" w:cs="Times New Roman"/>
          <w:sz w:val="24"/>
          <w:szCs w:val="24"/>
        </w:rPr>
        <w:t>9</w:t>
      </w:r>
      <w:r w:rsidR="009B57E1">
        <w:rPr>
          <w:rFonts w:ascii="Times New Roman" w:hAnsi="Times New Roman" w:cs="Times New Roman"/>
          <w:sz w:val="24"/>
          <w:szCs w:val="24"/>
        </w:rPr>
        <w:t>6,5</w:t>
      </w:r>
      <w:r w:rsidR="00BC6D11" w:rsidRPr="00F7774B">
        <w:rPr>
          <w:rFonts w:ascii="Times New Roman" w:hAnsi="Times New Roman" w:cs="Times New Roman"/>
          <w:sz w:val="24"/>
          <w:szCs w:val="24"/>
        </w:rPr>
        <w:t>%).</w:t>
      </w:r>
    </w:p>
    <w:p w:rsidR="007A257B" w:rsidRPr="00F7774B" w:rsidRDefault="007A257B" w:rsidP="00704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 xml:space="preserve">В рамках подпрограммы обеспечено круглогодичное выполнение работ по содержанию автомобильных дорог общего пользования местного значения и искусственных сооружений на них в границах муниципального округа общей протяженностью </w:t>
      </w:r>
      <w:r w:rsidR="009B57E1">
        <w:rPr>
          <w:rFonts w:ascii="Times New Roman" w:hAnsi="Times New Roman" w:cs="Times New Roman"/>
          <w:sz w:val="24"/>
          <w:szCs w:val="24"/>
        </w:rPr>
        <w:t>299,22</w:t>
      </w:r>
      <w:r w:rsidRPr="00F7774B">
        <w:rPr>
          <w:rFonts w:ascii="Times New Roman" w:hAnsi="Times New Roman" w:cs="Times New Roman"/>
          <w:sz w:val="24"/>
          <w:szCs w:val="24"/>
        </w:rPr>
        <w:t xml:space="preserve"> км (на конец года).</w:t>
      </w:r>
      <w:r w:rsidR="002A5D33" w:rsidRPr="00F77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57B" w:rsidRDefault="007A257B" w:rsidP="00704681">
      <w:pPr>
        <w:pStyle w:val="a9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F7774B">
        <w:rPr>
          <w:rFonts w:ascii="Times New Roman" w:eastAsiaTheme="minorHAnsi" w:hAnsi="Times New Roman"/>
          <w:sz w:val="24"/>
          <w:szCs w:val="24"/>
        </w:rPr>
        <w:t>В 202</w:t>
      </w:r>
      <w:r w:rsidR="009B57E1">
        <w:rPr>
          <w:rFonts w:ascii="Times New Roman" w:eastAsiaTheme="minorHAnsi" w:hAnsi="Times New Roman"/>
          <w:sz w:val="24"/>
          <w:szCs w:val="24"/>
        </w:rPr>
        <w:t>3</w:t>
      </w:r>
      <w:r w:rsidRPr="00F7774B">
        <w:rPr>
          <w:rFonts w:ascii="Times New Roman" w:eastAsiaTheme="minorHAnsi" w:hAnsi="Times New Roman"/>
          <w:sz w:val="24"/>
          <w:szCs w:val="24"/>
        </w:rPr>
        <w:t xml:space="preserve"> году в рамках мероприятий по капитальному ремонту и ремонту автомобильных дорог общего пользования местного значения проведен ремонт </w:t>
      </w:r>
      <w:r w:rsidR="00850BC3">
        <w:rPr>
          <w:rFonts w:ascii="Times New Roman" w:eastAsiaTheme="minorHAnsi" w:hAnsi="Times New Roman"/>
          <w:sz w:val="24"/>
          <w:szCs w:val="24"/>
        </w:rPr>
        <w:t>8,8</w:t>
      </w:r>
      <w:r w:rsidRPr="00F7774B">
        <w:rPr>
          <w:rFonts w:ascii="Times New Roman" w:eastAsiaTheme="minorHAnsi" w:hAnsi="Times New Roman"/>
          <w:sz w:val="24"/>
          <w:szCs w:val="24"/>
        </w:rPr>
        <w:t xml:space="preserve"> км автомобильных дорог </w:t>
      </w:r>
      <w:r w:rsidRPr="00F7774B">
        <w:rPr>
          <w:rFonts w:ascii="Times New Roman" w:eastAsiaTheme="minorHAnsi" w:hAnsi="Times New Roman"/>
          <w:i/>
          <w:sz w:val="24"/>
          <w:szCs w:val="24"/>
        </w:rPr>
        <w:t>(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ул. Советская с. </w:t>
      </w:r>
      <w:r w:rsidR="00CC5576">
        <w:rPr>
          <w:rFonts w:ascii="Times New Roman" w:hAnsi="Times New Roman"/>
          <w:i/>
          <w:sz w:val="24"/>
          <w:szCs w:val="24"/>
        </w:rPr>
        <w:t>Березовское протяженностью 270 м;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 ул. Советская д. </w:t>
      </w:r>
      <w:proofErr w:type="spellStart"/>
      <w:r w:rsidR="00CC5576" w:rsidRPr="00CC5576">
        <w:rPr>
          <w:rFonts w:ascii="Times New Roman" w:hAnsi="Times New Roman"/>
          <w:i/>
          <w:sz w:val="24"/>
          <w:szCs w:val="24"/>
        </w:rPr>
        <w:t>Гляден</w:t>
      </w:r>
      <w:proofErr w:type="spellEnd"/>
      <w:r w:rsidR="00CC5576" w:rsidRPr="00CC5576">
        <w:rPr>
          <w:rFonts w:ascii="Times New Roman" w:hAnsi="Times New Roman"/>
          <w:i/>
          <w:sz w:val="24"/>
          <w:szCs w:val="24"/>
        </w:rPr>
        <w:t xml:space="preserve"> протяженностью 200 м</w:t>
      </w:r>
      <w:r w:rsidR="00CC5576">
        <w:rPr>
          <w:rFonts w:ascii="Times New Roman" w:hAnsi="Times New Roman"/>
          <w:i/>
          <w:sz w:val="24"/>
          <w:szCs w:val="24"/>
        </w:rPr>
        <w:t>;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 ул. Восточная д. </w:t>
      </w:r>
      <w:proofErr w:type="spellStart"/>
      <w:r w:rsidR="00CC5576" w:rsidRPr="00CC5576">
        <w:rPr>
          <w:rFonts w:ascii="Times New Roman" w:hAnsi="Times New Roman"/>
          <w:i/>
          <w:sz w:val="24"/>
          <w:szCs w:val="24"/>
        </w:rPr>
        <w:t>Белоозерка</w:t>
      </w:r>
      <w:proofErr w:type="spellEnd"/>
      <w:r w:rsidR="00CC5576" w:rsidRPr="00CC5576">
        <w:rPr>
          <w:rFonts w:ascii="Times New Roman" w:hAnsi="Times New Roman"/>
          <w:i/>
          <w:sz w:val="24"/>
          <w:szCs w:val="24"/>
        </w:rPr>
        <w:t xml:space="preserve"> протяженностью 1000 м</w:t>
      </w:r>
      <w:r w:rsidR="00CC5576">
        <w:rPr>
          <w:rFonts w:ascii="Times New Roman" w:hAnsi="Times New Roman"/>
          <w:i/>
          <w:sz w:val="24"/>
          <w:szCs w:val="24"/>
        </w:rPr>
        <w:t>;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 квартал Путейский п. </w:t>
      </w:r>
      <w:proofErr w:type="spellStart"/>
      <w:r w:rsidR="00CC5576" w:rsidRPr="00CC5576">
        <w:rPr>
          <w:rFonts w:ascii="Times New Roman" w:hAnsi="Times New Roman"/>
          <w:i/>
          <w:sz w:val="24"/>
          <w:szCs w:val="24"/>
        </w:rPr>
        <w:t>Инголь</w:t>
      </w:r>
      <w:proofErr w:type="spellEnd"/>
      <w:r w:rsidR="00CC5576" w:rsidRPr="00CC5576">
        <w:rPr>
          <w:rFonts w:ascii="Times New Roman" w:hAnsi="Times New Roman"/>
          <w:i/>
          <w:sz w:val="24"/>
          <w:szCs w:val="24"/>
        </w:rPr>
        <w:t xml:space="preserve"> протяженностью 624 м</w:t>
      </w:r>
      <w:r w:rsidR="00CC5576">
        <w:rPr>
          <w:rFonts w:ascii="Times New Roman" w:hAnsi="Times New Roman"/>
          <w:i/>
          <w:sz w:val="24"/>
          <w:szCs w:val="24"/>
        </w:rPr>
        <w:t>;</w:t>
      </w:r>
      <w:proofErr w:type="gramEnd"/>
      <w:r w:rsidR="00CC5576" w:rsidRPr="00CC5576">
        <w:rPr>
          <w:rFonts w:ascii="Times New Roman" w:hAnsi="Times New Roman"/>
          <w:i/>
          <w:sz w:val="24"/>
          <w:szCs w:val="24"/>
        </w:rPr>
        <w:t xml:space="preserve"> ул. Центральная </w:t>
      </w:r>
      <w:proofErr w:type="gramStart"/>
      <w:r w:rsidR="00CC5576" w:rsidRPr="00CC5576">
        <w:rPr>
          <w:rFonts w:ascii="Times New Roman" w:hAnsi="Times New Roman"/>
          <w:i/>
          <w:sz w:val="24"/>
          <w:szCs w:val="24"/>
        </w:rPr>
        <w:t>с</w:t>
      </w:r>
      <w:proofErr w:type="gramEnd"/>
      <w:r w:rsidR="00CC5576" w:rsidRPr="00CC5576">
        <w:rPr>
          <w:rFonts w:ascii="Times New Roman" w:hAnsi="Times New Roman"/>
          <w:i/>
          <w:sz w:val="24"/>
          <w:szCs w:val="24"/>
        </w:rPr>
        <w:t xml:space="preserve">. </w:t>
      </w:r>
      <w:proofErr w:type="gramStart"/>
      <w:r w:rsidR="00CC5576" w:rsidRPr="00CC5576">
        <w:rPr>
          <w:rFonts w:ascii="Times New Roman" w:hAnsi="Times New Roman"/>
          <w:i/>
          <w:sz w:val="24"/>
          <w:szCs w:val="24"/>
        </w:rPr>
        <w:t>Ивановка</w:t>
      </w:r>
      <w:proofErr w:type="gramEnd"/>
      <w:r w:rsidR="00CC5576" w:rsidRPr="00CC5576">
        <w:rPr>
          <w:rFonts w:ascii="Times New Roman" w:hAnsi="Times New Roman"/>
          <w:i/>
          <w:sz w:val="24"/>
          <w:szCs w:val="24"/>
        </w:rPr>
        <w:t xml:space="preserve"> протяженностью 1450 м</w:t>
      </w:r>
      <w:r w:rsidR="00CC5576">
        <w:rPr>
          <w:rFonts w:ascii="Times New Roman" w:hAnsi="Times New Roman"/>
          <w:i/>
          <w:sz w:val="24"/>
          <w:szCs w:val="24"/>
        </w:rPr>
        <w:t>;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 ул. Центральная д</w:t>
      </w:r>
      <w:r w:rsidR="00CC5576">
        <w:rPr>
          <w:rFonts w:ascii="Times New Roman" w:hAnsi="Times New Roman"/>
          <w:i/>
          <w:sz w:val="24"/>
          <w:szCs w:val="24"/>
        </w:rPr>
        <w:t>. Скрипачи протяженностью 1500 м;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 ул. Набережная с. </w:t>
      </w:r>
      <w:proofErr w:type="spellStart"/>
      <w:r w:rsidR="00CC5576" w:rsidRPr="00CC5576">
        <w:rPr>
          <w:rFonts w:ascii="Times New Roman" w:hAnsi="Times New Roman"/>
          <w:i/>
          <w:sz w:val="24"/>
          <w:szCs w:val="24"/>
        </w:rPr>
        <w:t>Ораки</w:t>
      </w:r>
      <w:proofErr w:type="spellEnd"/>
      <w:r w:rsidR="00CC5576" w:rsidRPr="00CC5576">
        <w:rPr>
          <w:rFonts w:ascii="Times New Roman" w:hAnsi="Times New Roman"/>
          <w:i/>
          <w:sz w:val="24"/>
          <w:szCs w:val="24"/>
        </w:rPr>
        <w:t xml:space="preserve"> протяженностью 950 м</w:t>
      </w:r>
      <w:r w:rsidR="00CC5576">
        <w:rPr>
          <w:rFonts w:ascii="Times New Roman" w:hAnsi="Times New Roman"/>
          <w:i/>
          <w:sz w:val="24"/>
          <w:szCs w:val="24"/>
        </w:rPr>
        <w:t>;</w:t>
      </w:r>
      <w:r w:rsidR="00CC5576" w:rsidRPr="00CC5576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CC5576" w:rsidRPr="00CC5576">
        <w:rPr>
          <w:rFonts w:ascii="Times New Roman" w:hAnsi="Times New Roman"/>
          <w:i/>
          <w:sz w:val="24"/>
          <w:szCs w:val="24"/>
        </w:rPr>
        <w:t xml:space="preserve">ул. Ленина с. </w:t>
      </w:r>
      <w:proofErr w:type="spellStart"/>
      <w:r w:rsidR="00CC5576" w:rsidRPr="00CC5576">
        <w:rPr>
          <w:rFonts w:ascii="Times New Roman" w:hAnsi="Times New Roman"/>
          <w:i/>
          <w:sz w:val="24"/>
          <w:szCs w:val="24"/>
        </w:rPr>
        <w:t>Шушь</w:t>
      </w:r>
      <w:proofErr w:type="spellEnd"/>
      <w:r w:rsidR="00CC5576" w:rsidRPr="00CC5576">
        <w:rPr>
          <w:rFonts w:ascii="Times New Roman" w:hAnsi="Times New Roman"/>
          <w:i/>
          <w:sz w:val="24"/>
          <w:szCs w:val="24"/>
        </w:rPr>
        <w:t xml:space="preserve"> протяженностью 600 м</w:t>
      </w:r>
      <w:r w:rsidR="00850BC3">
        <w:rPr>
          <w:rFonts w:ascii="Times New Roman" w:hAnsi="Times New Roman"/>
          <w:i/>
          <w:sz w:val="24"/>
          <w:szCs w:val="24"/>
        </w:rPr>
        <w:t xml:space="preserve">, </w:t>
      </w:r>
      <w:r w:rsidR="00850BC3" w:rsidRPr="00850BC3">
        <w:rPr>
          <w:rFonts w:ascii="Times New Roman" w:hAnsi="Times New Roman"/>
          <w:i/>
          <w:sz w:val="24"/>
          <w:szCs w:val="24"/>
        </w:rPr>
        <w:t>ул. Советская с. Березовское протяженностью 270 м, ул. Совхозная с. Парная протяженностью 1283 м, подъезд к базе "Кордон" с. Парная протяженностью 200 мм</w:t>
      </w:r>
      <w:r w:rsidR="00663BB0" w:rsidRPr="00663BB0">
        <w:rPr>
          <w:rFonts w:ascii="Times New Roman" w:hAnsi="Times New Roman"/>
          <w:i/>
          <w:sz w:val="24"/>
          <w:szCs w:val="24"/>
        </w:rPr>
        <w:t xml:space="preserve">, ул. Школьная с. Малое Озеро протяженностью 460 м, ул. </w:t>
      </w:r>
      <w:proofErr w:type="spellStart"/>
      <w:r w:rsidR="00663BB0" w:rsidRPr="00663BB0">
        <w:rPr>
          <w:rFonts w:ascii="Times New Roman" w:hAnsi="Times New Roman"/>
          <w:i/>
          <w:sz w:val="24"/>
          <w:szCs w:val="24"/>
        </w:rPr>
        <w:t>Малоозерская</w:t>
      </w:r>
      <w:proofErr w:type="spellEnd"/>
      <w:r w:rsidR="00663BB0" w:rsidRPr="00663BB0">
        <w:rPr>
          <w:rFonts w:ascii="Times New Roman" w:hAnsi="Times New Roman"/>
          <w:i/>
          <w:sz w:val="24"/>
          <w:szCs w:val="24"/>
        </w:rPr>
        <w:t xml:space="preserve"> с. Большое Озеро протяженностью 278 м</w:t>
      </w:r>
      <w:r w:rsidR="00CC5576" w:rsidRPr="00BF40B2">
        <w:rPr>
          <w:rFonts w:ascii="Times New Roman" w:hAnsi="Times New Roman"/>
          <w:i/>
          <w:sz w:val="24"/>
          <w:szCs w:val="24"/>
        </w:rPr>
        <w:t>)</w:t>
      </w:r>
      <w:r w:rsidR="00BF40B2" w:rsidRPr="00BF40B2">
        <w:rPr>
          <w:rFonts w:ascii="Times New Roman" w:eastAsiaTheme="minorHAnsi" w:hAnsi="Times New Roman"/>
          <w:sz w:val="24"/>
          <w:szCs w:val="24"/>
        </w:rPr>
        <w:t xml:space="preserve">, </w:t>
      </w:r>
      <w:r w:rsidR="00BF40B2" w:rsidRPr="00BF40B2">
        <w:rPr>
          <w:rFonts w:ascii="Times New Roman" w:eastAsiaTheme="minorHAnsi" w:hAnsi="Times New Roman" w:cstheme="minorBidi"/>
          <w:sz w:val="24"/>
          <w:szCs w:val="24"/>
        </w:rPr>
        <w:t xml:space="preserve">что на </w:t>
      </w:r>
      <w:r w:rsidR="00BF40B2">
        <w:rPr>
          <w:rFonts w:ascii="Times New Roman" w:eastAsiaTheme="minorHAnsi" w:hAnsi="Times New Roman" w:cstheme="minorBidi"/>
          <w:sz w:val="24"/>
          <w:szCs w:val="24"/>
        </w:rPr>
        <w:t>31,3</w:t>
      </w:r>
      <w:r w:rsidR="00BF40B2" w:rsidRPr="00BF40B2">
        <w:rPr>
          <w:rFonts w:ascii="Times New Roman" w:eastAsiaTheme="minorHAnsi" w:hAnsi="Times New Roman" w:cstheme="minorBidi"/>
          <w:sz w:val="24"/>
          <w:szCs w:val="24"/>
        </w:rPr>
        <w:t>% больше, чем в 202</w:t>
      </w:r>
      <w:r w:rsidR="00BF40B2">
        <w:rPr>
          <w:rFonts w:ascii="Times New Roman" w:eastAsiaTheme="minorHAnsi" w:hAnsi="Times New Roman" w:cstheme="minorBidi"/>
          <w:sz w:val="24"/>
          <w:szCs w:val="24"/>
        </w:rPr>
        <w:t>2</w:t>
      </w:r>
      <w:r w:rsidR="00BF40B2" w:rsidRPr="00BF40B2">
        <w:rPr>
          <w:rFonts w:ascii="Times New Roman" w:eastAsiaTheme="minorHAnsi" w:hAnsi="Times New Roman" w:cstheme="minorBidi"/>
          <w:sz w:val="24"/>
          <w:szCs w:val="24"/>
        </w:rPr>
        <w:t xml:space="preserve"> году.</w:t>
      </w:r>
      <w:proofErr w:type="gramEnd"/>
    </w:p>
    <w:p w:rsidR="00704681" w:rsidRPr="00F7774B" w:rsidRDefault="00704681" w:rsidP="00704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lastRenderedPageBreak/>
        <w:t xml:space="preserve">В целях повышения уровня безопасности дорожного движения, снижения дорожно-транспортного травматизма на дорогах общего пользования местного значения выполнены следующие мероприятия: </w:t>
      </w:r>
    </w:p>
    <w:p w:rsidR="00E96E71" w:rsidRPr="00F7774B" w:rsidRDefault="005C21D6" w:rsidP="00704681">
      <w:pPr>
        <w:pStyle w:val="a9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7774B">
        <w:rPr>
          <w:rFonts w:ascii="Times New Roman" w:eastAsiaTheme="minorHAnsi" w:hAnsi="Times New Roman"/>
          <w:sz w:val="24"/>
          <w:szCs w:val="24"/>
        </w:rPr>
        <w:t>прове</w:t>
      </w:r>
      <w:r w:rsidR="0074412E" w:rsidRPr="00F7774B">
        <w:rPr>
          <w:rFonts w:ascii="Times New Roman" w:eastAsiaTheme="minorHAnsi" w:hAnsi="Times New Roman"/>
          <w:sz w:val="24"/>
          <w:szCs w:val="24"/>
        </w:rPr>
        <w:t>дено</w:t>
      </w:r>
      <w:r w:rsidR="00E96E71" w:rsidRPr="00F7774B">
        <w:rPr>
          <w:rFonts w:ascii="Times New Roman" w:eastAsiaTheme="minorHAnsi" w:hAnsi="Times New Roman"/>
          <w:sz w:val="24"/>
          <w:szCs w:val="24"/>
        </w:rPr>
        <w:t xml:space="preserve"> лабораторное исследование асфальтобетонных вырубок на соответствие ГОСТ ISO/IEC 17025-2019</w:t>
      </w:r>
      <w:r w:rsidR="00F02870" w:rsidRPr="00F7774B">
        <w:rPr>
          <w:rFonts w:ascii="Times New Roman" w:eastAsiaTheme="minorHAnsi" w:hAnsi="Times New Roman"/>
          <w:sz w:val="24"/>
          <w:szCs w:val="24"/>
        </w:rPr>
        <w:t>. Всего сдела</w:t>
      </w:r>
      <w:r w:rsidR="00CE2085" w:rsidRPr="00F7774B">
        <w:rPr>
          <w:rFonts w:ascii="Times New Roman" w:eastAsiaTheme="minorHAnsi" w:hAnsi="Times New Roman"/>
          <w:sz w:val="24"/>
          <w:szCs w:val="24"/>
        </w:rPr>
        <w:t>но</w:t>
      </w:r>
      <w:r w:rsidR="00F02870" w:rsidRPr="00F7774B">
        <w:rPr>
          <w:rFonts w:ascii="Times New Roman" w:eastAsiaTheme="minorHAnsi" w:hAnsi="Times New Roman"/>
          <w:sz w:val="24"/>
          <w:szCs w:val="24"/>
        </w:rPr>
        <w:t xml:space="preserve"> </w:t>
      </w:r>
      <w:r w:rsidR="00C12CD7">
        <w:rPr>
          <w:rFonts w:ascii="Times New Roman" w:eastAsiaTheme="minorHAnsi" w:hAnsi="Times New Roman"/>
          <w:sz w:val="24"/>
          <w:szCs w:val="24"/>
        </w:rPr>
        <w:t>5</w:t>
      </w:r>
      <w:r w:rsidR="00F02870" w:rsidRPr="00F7774B">
        <w:rPr>
          <w:rFonts w:ascii="Times New Roman" w:eastAsiaTheme="minorHAnsi" w:hAnsi="Times New Roman"/>
          <w:sz w:val="24"/>
          <w:szCs w:val="24"/>
        </w:rPr>
        <w:t xml:space="preserve"> вырубок;</w:t>
      </w:r>
    </w:p>
    <w:p w:rsidR="00071ABB" w:rsidRPr="00F7774B" w:rsidRDefault="00071ABB" w:rsidP="00704681">
      <w:pPr>
        <w:pStyle w:val="a9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7774B">
        <w:rPr>
          <w:rFonts w:ascii="Times New Roman" w:eastAsiaTheme="minorHAnsi" w:hAnsi="Times New Roman"/>
          <w:sz w:val="24"/>
          <w:szCs w:val="24"/>
        </w:rPr>
        <w:t xml:space="preserve">приобретен </w:t>
      </w:r>
      <w:r w:rsidR="001E6288">
        <w:rPr>
          <w:rFonts w:ascii="Times New Roman" w:eastAsiaTheme="minorHAnsi" w:hAnsi="Times New Roman"/>
          <w:sz w:val="24"/>
          <w:szCs w:val="24"/>
        </w:rPr>
        <w:t xml:space="preserve">электронный стенд с изображением схем безопасного движения МБОУ </w:t>
      </w:r>
      <w:proofErr w:type="gramStart"/>
      <w:r w:rsidR="001E6288">
        <w:rPr>
          <w:rFonts w:ascii="Times New Roman" w:eastAsiaTheme="minorHAnsi" w:hAnsi="Times New Roman"/>
          <w:sz w:val="24"/>
          <w:szCs w:val="24"/>
        </w:rPr>
        <w:t>Холмогорская</w:t>
      </w:r>
      <w:proofErr w:type="gramEnd"/>
      <w:r w:rsidR="001E6288">
        <w:rPr>
          <w:rFonts w:ascii="Times New Roman" w:eastAsiaTheme="minorHAnsi" w:hAnsi="Times New Roman"/>
          <w:sz w:val="24"/>
          <w:szCs w:val="24"/>
        </w:rPr>
        <w:t xml:space="preserve"> СОШ</w:t>
      </w:r>
      <w:r w:rsidR="00F02870" w:rsidRPr="00F7774B">
        <w:rPr>
          <w:rFonts w:ascii="Times New Roman" w:eastAsiaTheme="minorHAnsi" w:hAnsi="Times New Roman"/>
          <w:sz w:val="24"/>
          <w:szCs w:val="24"/>
        </w:rPr>
        <w:t xml:space="preserve"> в количестве </w:t>
      </w:r>
      <w:r w:rsidR="001E6288">
        <w:rPr>
          <w:rFonts w:ascii="Times New Roman" w:eastAsiaTheme="minorHAnsi" w:hAnsi="Times New Roman"/>
          <w:sz w:val="24"/>
          <w:szCs w:val="24"/>
        </w:rPr>
        <w:t>1 шт</w:t>
      </w:r>
      <w:r w:rsidR="000C0B32" w:rsidRPr="00F7774B">
        <w:rPr>
          <w:rFonts w:ascii="Times New Roman" w:eastAsiaTheme="minorHAnsi" w:hAnsi="Times New Roman"/>
          <w:sz w:val="24"/>
          <w:szCs w:val="24"/>
        </w:rPr>
        <w:t>.</w:t>
      </w:r>
    </w:p>
    <w:p w:rsidR="00BF28CF" w:rsidRPr="00F7774B" w:rsidRDefault="003C49C6" w:rsidP="00704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 xml:space="preserve">При реализации данной подпрограммы </w:t>
      </w:r>
      <w:r w:rsidR="00BF28CF" w:rsidRPr="00F7774B">
        <w:rPr>
          <w:rFonts w:ascii="Times New Roman" w:hAnsi="Times New Roman" w:cs="Times New Roman"/>
          <w:sz w:val="24"/>
          <w:szCs w:val="24"/>
        </w:rPr>
        <w:t>были достигнуты следующие результаты:</w:t>
      </w:r>
    </w:p>
    <w:p w:rsidR="00AF09F5" w:rsidRPr="00FF0F26" w:rsidRDefault="00BF28CF" w:rsidP="00596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</w:t>
      </w:r>
      <w:r w:rsidR="00907A58" w:rsidRPr="00F7774B">
        <w:rPr>
          <w:rFonts w:ascii="Times New Roman" w:hAnsi="Times New Roman" w:cs="Times New Roman"/>
          <w:sz w:val="24"/>
          <w:szCs w:val="24"/>
        </w:rPr>
        <w:t>Доля протяженности улично-дорожной сети, в отношении которой произведен ремонт</w:t>
      </w:r>
      <w:r w:rsidRPr="00F7774B">
        <w:rPr>
          <w:rFonts w:ascii="Times New Roman" w:hAnsi="Times New Roman" w:cs="Times New Roman"/>
          <w:sz w:val="24"/>
          <w:szCs w:val="24"/>
        </w:rPr>
        <w:t xml:space="preserve">» </w:t>
      </w:r>
      <w:r w:rsidR="003137EC" w:rsidRPr="00F7774B">
        <w:rPr>
          <w:rFonts w:ascii="Times New Roman" w:hAnsi="Times New Roman" w:cs="Times New Roman"/>
          <w:sz w:val="24"/>
          <w:szCs w:val="24"/>
        </w:rPr>
        <w:t>состав</w:t>
      </w:r>
      <w:r w:rsidR="00885035" w:rsidRPr="00F7774B">
        <w:rPr>
          <w:rFonts w:ascii="Times New Roman" w:hAnsi="Times New Roman" w:cs="Times New Roman"/>
          <w:sz w:val="24"/>
          <w:szCs w:val="24"/>
        </w:rPr>
        <w:t>ила</w:t>
      </w:r>
      <w:r w:rsidR="009A0EE9" w:rsidRPr="00F7774B">
        <w:rPr>
          <w:rFonts w:ascii="Times New Roman" w:hAnsi="Times New Roman" w:cs="Times New Roman"/>
          <w:sz w:val="24"/>
          <w:szCs w:val="24"/>
        </w:rPr>
        <w:t xml:space="preserve"> 2</w:t>
      </w:r>
      <w:r w:rsidR="00170075">
        <w:rPr>
          <w:rFonts w:ascii="Times New Roman" w:hAnsi="Times New Roman" w:cs="Times New Roman"/>
          <w:sz w:val="24"/>
          <w:szCs w:val="24"/>
        </w:rPr>
        <w:t>,95</w:t>
      </w:r>
      <w:r w:rsidR="009A0EE9" w:rsidRPr="00F7774B">
        <w:rPr>
          <w:rFonts w:ascii="Times New Roman" w:hAnsi="Times New Roman" w:cs="Times New Roman"/>
          <w:sz w:val="24"/>
          <w:szCs w:val="24"/>
        </w:rPr>
        <w:t>%</w:t>
      </w:r>
      <w:r w:rsidR="003137EC" w:rsidRPr="00F7774B">
        <w:rPr>
          <w:rFonts w:ascii="Times New Roman" w:hAnsi="Times New Roman" w:cs="Times New Roman"/>
          <w:sz w:val="24"/>
          <w:szCs w:val="24"/>
        </w:rPr>
        <w:t xml:space="preserve"> при плановом значении </w:t>
      </w:r>
      <w:r w:rsidR="00170075">
        <w:rPr>
          <w:rFonts w:ascii="Times New Roman" w:hAnsi="Times New Roman" w:cs="Times New Roman"/>
          <w:sz w:val="24"/>
          <w:szCs w:val="24"/>
        </w:rPr>
        <w:t>2,4</w:t>
      </w:r>
      <w:r w:rsidR="003137EC" w:rsidRPr="00F7774B">
        <w:rPr>
          <w:rFonts w:ascii="Times New Roman" w:hAnsi="Times New Roman" w:cs="Times New Roman"/>
          <w:sz w:val="24"/>
          <w:szCs w:val="24"/>
        </w:rPr>
        <w:t>%</w:t>
      </w:r>
      <w:r w:rsidR="008C062A" w:rsidRPr="00F7774B">
        <w:rPr>
          <w:rFonts w:ascii="Times New Roman" w:hAnsi="Times New Roman" w:cs="Times New Roman"/>
          <w:sz w:val="24"/>
          <w:szCs w:val="24"/>
        </w:rPr>
        <w:t>;</w:t>
      </w:r>
    </w:p>
    <w:p w:rsidR="0084021B" w:rsidRPr="00F7774B" w:rsidRDefault="00BF28CF" w:rsidP="00CE2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«</w:t>
      </w:r>
      <w:r w:rsidR="00686C65" w:rsidRPr="00F7774B">
        <w:rPr>
          <w:rFonts w:ascii="Times New Roman" w:hAnsi="Times New Roman" w:cs="Times New Roman"/>
          <w:sz w:val="24"/>
          <w:szCs w:val="24"/>
        </w:rPr>
        <w:t>Количество дорожно-транспортных происшествий на территории Шарыповского муниципального округа, не более</w:t>
      </w:r>
      <w:r w:rsidRPr="00F7774B">
        <w:rPr>
          <w:rFonts w:ascii="Times New Roman" w:hAnsi="Times New Roman" w:cs="Times New Roman"/>
          <w:sz w:val="24"/>
          <w:szCs w:val="24"/>
        </w:rPr>
        <w:t xml:space="preserve">» </w:t>
      </w:r>
      <w:r w:rsidR="003137EC" w:rsidRPr="00F7774B">
        <w:rPr>
          <w:rFonts w:ascii="Times New Roman" w:hAnsi="Times New Roman" w:cs="Times New Roman"/>
          <w:sz w:val="24"/>
          <w:szCs w:val="24"/>
        </w:rPr>
        <w:t>состав</w:t>
      </w:r>
      <w:r w:rsidR="00885035" w:rsidRPr="00F7774B">
        <w:rPr>
          <w:rFonts w:ascii="Times New Roman" w:hAnsi="Times New Roman" w:cs="Times New Roman"/>
          <w:sz w:val="24"/>
          <w:szCs w:val="24"/>
        </w:rPr>
        <w:t>ило</w:t>
      </w:r>
      <w:r w:rsidR="003137EC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0A4DFA" w:rsidRPr="00F7774B">
        <w:rPr>
          <w:rFonts w:ascii="Times New Roman" w:hAnsi="Times New Roman" w:cs="Times New Roman"/>
          <w:sz w:val="24"/>
          <w:szCs w:val="24"/>
        </w:rPr>
        <w:t>24</w:t>
      </w:r>
      <w:r w:rsidR="009A0EE9" w:rsidRPr="00F7774B">
        <w:rPr>
          <w:rFonts w:ascii="Times New Roman" w:hAnsi="Times New Roman" w:cs="Times New Roman"/>
          <w:sz w:val="24"/>
          <w:szCs w:val="24"/>
        </w:rPr>
        <w:t xml:space="preserve"> ед.</w:t>
      </w:r>
      <w:r w:rsidR="003137EC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0A4DFA" w:rsidRPr="00F7774B">
        <w:rPr>
          <w:rFonts w:ascii="Times New Roman" w:hAnsi="Times New Roman" w:cs="Times New Roman"/>
          <w:sz w:val="24"/>
          <w:szCs w:val="24"/>
        </w:rPr>
        <w:t>при плановом значении 30 ед</w:t>
      </w:r>
      <w:r w:rsidRPr="00F7774B">
        <w:rPr>
          <w:rFonts w:ascii="Times New Roman" w:hAnsi="Times New Roman" w:cs="Times New Roman"/>
          <w:sz w:val="24"/>
          <w:szCs w:val="24"/>
        </w:rPr>
        <w:t>.</w:t>
      </w:r>
    </w:p>
    <w:p w:rsidR="00584B1C" w:rsidRPr="00F7774B" w:rsidRDefault="00274138" w:rsidP="0027413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Подпрограмма «</w:t>
      </w:r>
      <w:r w:rsidR="00584B1C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Транспортное обслуживание </w:t>
      </w: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населения Шарыповского </w:t>
      </w:r>
      <w:r w:rsidR="008C062A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округа</w:t>
      </w:r>
      <w:r w:rsidR="005C21D6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22E26" w:rsidRPr="00F7774B" w:rsidRDefault="00F46831" w:rsidP="00D22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На реализацию подпрограммы в 202</w:t>
      </w:r>
      <w:r w:rsidR="0095759D">
        <w:rPr>
          <w:rFonts w:ascii="Times New Roman" w:hAnsi="Times New Roman" w:cs="Times New Roman"/>
          <w:sz w:val="24"/>
          <w:szCs w:val="24"/>
        </w:rPr>
        <w:t>3</w:t>
      </w:r>
      <w:r w:rsidR="00274138" w:rsidRPr="00F7774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22E26" w:rsidRPr="00F7774B">
        <w:rPr>
          <w:rFonts w:ascii="Times New Roman" w:hAnsi="Times New Roman" w:cs="Times New Roman"/>
          <w:sz w:val="24"/>
          <w:szCs w:val="24"/>
        </w:rPr>
        <w:t>было выделено</w:t>
      </w:r>
      <w:r w:rsidR="00DD3869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95759D">
        <w:rPr>
          <w:rFonts w:ascii="Times New Roman" w:hAnsi="Times New Roman" w:cs="Times New Roman"/>
          <w:sz w:val="24"/>
          <w:szCs w:val="24"/>
        </w:rPr>
        <w:t>32 249,6</w:t>
      </w:r>
      <w:r w:rsidR="0074412E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D22E26" w:rsidRPr="00F7774B">
        <w:rPr>
          <w:rFonts w:ascii="Times New Roman" w:hAnsi="Times New Roman" w:cs="Times New Roman"/>
          <w:sz w:val="24"/>
          <w:szCs w:val="24"/>
        </w:rPr>
        <w:t>тыс. рублей</w:t>
      </w:r>
      <w:r w:rsidR="006D148D" w:rsidRPr="00F7774B">
        <w:rPr>
          <w:rFonts w:ascii="Times New Roman" w:hAnsi="Times New Roman" w:cs="Times New Roman"/>
          <w:sz w:val="24"/>
          <w:szCs w:val="24"/>
        </w:rPr>
        <w:t xml:space="preserve">, фактическое финансирование составило </w:t>
      </w:r>
      <w:r w:rsidR="0095759D">
        <w:rPr>
          <w:rFonts w:ascii="Times New Roman" w:hAnsi="Times New Roman" w:cs="Times New Roman"/>
          <w:sz w:val="24"/>
          <w:szCs w:val="24"/>
        </w:rPr>
        <w:t>32 041,8</w:t>
      </w:r>
      <w:r w:rsidR="0074412E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="006D148D" w:rsidRPr="00F7774B">
        <w:rPr>
          <w:rFonts w:ascii="Times New Roman" w:hAnsi="Times New Roman" w:cs="Times New Roman"/>
          <w:sz w:val="24"/>
          <w:szCs w:val="24"/>
        </w:rPr>
        <w:t>тыс. рублей (</w:t>
      </w:r>
      <w:r w:rsidR="004E3386" w:rsidRPr="00F7774B">
        <w:rPr>
          <w:rFonts w:ascii="Times New Roman" w:hAnsi="Times New Roman" w:cs="Times New Roman"/>
          <w:sz w:val="24"/>
          <w:szCs w:val="24"/>
        </w:rPr>
        <w:t>99,</w:t>
      </w:r>
      <w:r w:rsidR="0095759D">
        <w:rPr>
          <w:rFonts w:ascii="Times New Roman" w:hAnsi="Times New Roman" w:cs="Times New Roman"/>
          <w:sz w:val="24"/>
          <w:szCs w:val="24"/>
        </w:rPr>
        <w:t>4</w:t>
      </w:r>
      <w:r w:rsidR="006D148D" w:rsidRPr="00F7774B">
        <w:rPr>
          <w:rFonts w:ascii="Times New Roman" w:hAnsi="Times New Roman" w:cs="Times New Roman"/>
          <w:sz w:val="24"/>
          <w:szCs w:val="24"/>
        </w:rPr>
        <w:t>%)</w:t>
      </w:r>
      <w:r w:rsidR="00D22E26" w:rsidRPr="00F777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469B" w:rsidRPr="00F7774B" w:rsidRDefault="00F43EF5" w:rsidP="009A6876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>В 202</w:t>
      </w:r>
      <w:r w:rsidR="0095759D">
        <w:rPr>
          <w:rFonts w:ascii="Times New Roman" w:hAnsi="Times New Roman" w:cs="Times New Roman"/>
          <w:sz w:val="24"/>
          <w:szCs w:val="24"/>
        </w:rPr>
        <w:t>3</w:t>
      </w:r>
      <w:r w:rsidRPr="00F7774B">
        <w:rPr>
          <w:rFonts w:ascii="Times New Roman" w:hAnsi="Times New Roman" w:cs="Times New Roman"/>
          <w:sz w:val="24"/>
          <w:szCs w:val="24"/>
        </w:rPr>
        <w:t xml:space="preserve"> году осуществлялась поддержка предприятий, осуществляющих пассажирские перевозки, в форме предоставления субсидий из краевого бюджета.</w:t>
      </w:r>
      <w:r w:rsidR="00B72BC4" w:rsidRPr="00F7774B">
        <w:rPr>
          <w:rFonts w:ascii="Times New Roman" w:hAnsi="Times New Roman" w:cs="Times New Roman"/>
          <w:sz w:val="24"/>
          <w:szCs w:val="24"/>
        </w:rPr>
        <w:t xml:space="preserve"> </w:t>
      </w:r>
      <w:r w:rsidRPr="00F7774B">
        <w:rPr>
          <w:rFonts w:ascii="Times New Roman" w:hAnsi="Times New Roman" w:cs="Times New Roman"/>
          <w:sz w:val="24"/>
          <w:szCs w:val="24"/>
        </w:rPr>
        <w:t xml:space="preserve">Программы пассажирских перевозок предприятиями субсидируемые из краевого бюджета, выполнены не в полном объёме в связи </w:t>
      </w:r>
      <w:r w:rsidR="00BF40B2">
        <w:rPr>
          <w:rFonts w:ascii="Times New Roman" w:hAnsi="Times New Roman" w:cs="Times New Roman"/>
          <w:sz w:val="24"/>
          <w:szCs w:val="24"/>
        </w:rPr>
        <w:t>с погодными условиями</w:t>
      </w:r>
      <w:r w:rsidRPr="00F7774B">
        <w:rPr>
          <w:rFonts w:ascii="Times New Roman" w:hAnsi="Times New Roman" w:cs="Times New Roman"/>
          <w:sz w:val="24"/>
          <w:szCs w:val="24"/>
        </w:rPr>
        <w:t>.</w:t>
      </w:r>
    </w:p>
    <w:p w:rsidR="00EC469B" w:rsidRPr="00F7774B" w:rsidRDefault="00EC469B" w:rsidP="009A6876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74B">
        <w:rPr>
          <w:rFonts w:ascii="Times New Roman" w:hAnsi="Times New Roman" w:cs="Times New Roman"/>
          <w:sz w:val="24"/>
          <w:szCs w:val="24"/>
        </w:rPr>
        <w:t xml:space="preserve">В сфере автомобильного транспорта пассажирские перевозки осуществлялись </w:t>
      </w:r>
      <w:r w:rsidR="00D1729E" w:rsidRPr="00F7774B">
        <w:rPr>
          <w:rFonts w:ascii="Times New Roman" w:hAnsi="Times New Roman" w:cs="Times New Roman"/>
          <w:sz w:val="24"/>
          <w:szCs w:val="24"/>
        </w:rPr>
        <w:t>по 22</w:t>
      </w:r>
      <w:r w:rsidRPr="00F7774B">
        <w:rPr>
          <w:rFonts w:ascii="Times New Roman" w:hAnsi="Times New Roman" w:cs="Times New Roman"/>
          <w:sz w:val="24"/>
          <w:szCs w:val="24"/>
        </w:rPr>
        <w:t xml:space="preserve"> маршрутам. В соответствии с программой субсидирования пассажирских перевозок на маршрутах с небольшой интенсивностью пассажиропотока в 202</w:t>
      </w:r>
      <w:r w:rsidR="00665052">
        <w:rPr>
          <w:rFonts w:ascii="Times New Roman" w:hAnsi="Times New Roman" w:cs="Times New Roman"/>
          <w:sz w:val="24"/>
          <w:szCs w:val="24"/>
        </w:rPr>
        <w:t>3</w:t>
      </w:r>
      <w:r w:rsidRPr="00F7774B">
        <w:rPr>
          <w:rFonts w:ascii="Times New Roman" w:hAnsi="Times New Roman" w:cs="Times New Roman"/>
          <w:sz w:val="24"/>
          <w:szCs w:val="24"/>
        </w:rPr>
        <w:t xml:space="preserve"> году перевезено </w:t>
      </w:r>
      <w:r w:rsidR="00BF40B2">
        <w:rPr>
          <w:rFonts w:ascii="Times New Roman" w:hAnsi="Times New Roman" w:cs="Times New Roman"/>
          <w:sz w:val="24"/>
          <w:szCs w:val="24"/>
        </w:rPr>
        <w:t>197,4</w:t>
      </w:r>
      <w:r w:rsidRPr="00F7774B">
        <w:rPr>
          <w:rFonts w:ascii="Times New Roman" w:hAnsi="Times New Roman" w:cs="Times New Roman"/>
          <w:sz w:val="24"/>
          <w:szCs w:val="24"/>
        </w:rPr>
        <w:t xml:space="preserve"> тыс. человек, что на </w:t>
      </w:r>
      <w:r w:rsidR="00BF40B2">
        <w:rPr>
          <w:rFonts w:ascii="Times New Roman" w:hAnsi="Times New Roman" w:cs="Times New Roman"/>
          <w:sz w:val="24"/>
          <w:szCs w:val="24"/>
        </w:rPr>
        <w:t>6,2</w:t>
      </w:r>
      <w:r w:rsidRPr="00F7774B">
        <w:rPr>
          <w:rFonts w:ascii="Times New Roman" w:hAnsi="Times New Roman" w:cs="Times New Roman"/>
          <w:sz w:val="24"/>
          <w:szCs w:val="24"/>
        </w:rPr>
        <w:t xml:space="preserve"> % </w:t>
      </w:r>
      <w:r w:rsidR="005D5F4D" w:rsidRPr="00F7774B">
        <w:rPr>
          <w:rFonts w:ascii="Times New Roman" w:hAnsi="Times New Roman" w:cs="Times New Roman"/>
          <w:sz w:val="24"/>
          <w:szCs w:val="24"/>
        </w:rPr>
        <w:t>меньше</w:t>
      </w:r>
      <w:r w:rsidRPr="00F7774B">
        <w:rPr>
          <w:rFonts w:ascii="Times New Roman" w:hAnsi="Times New Roman" w:cs="Times New Roman"/>
          <w:sz w:val="24"/>
          <w:szCs w:val="24"/>
        </w:rPr>
        <w:t xml:space="preserve"> по сравнению с 202</w:t>
      </w:r>
      <w:r w:rsidR="00BF40B2">
        <w:rPr>
          <w:rFonts w:ascii="Times New Roman" w:hAnsi="Times New Roman" w:cs="Times New Roman"/>
          <w:sz w:val="24"/>
          <w:szCs w:val="24"/>
        </w:rPr>
        <w:t>2</w:t>
      </w:r>
      <w:r w:rsidRPr="00F7774B">
        <w:rPr>
          <w:rFonts w:ascii="Times New Roman" w:hAnsi="Times New Roman" w:cs="Times New Roman"/>
          <w:sz w:val="24"/>
          <w:szCs w:val="24"/>
        </w:rPr>
        <w:t xml:space="preserve"> годом.</w:t>
      </w:r>
    </w:p>
    <w:p w:rsidR="00A7230E" w:rsidRPr="00F7774B" w:rsidRDefault="00596304" w:rsidP="009A6876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B">
        <w:rPr>
          <w:rFonts w:ascii="Times New Roman" w:eastAsia="Calibri" w:hAnsi="Times New Roman" w:cs="Times New Roman"/>
          <w:sz w:val="24"/>
          <w:szCs w:val="24"/>
        </w:rPr>
        <w:t xml:space="preserve">При реализации данной подпрограммы были достигнуты следующие результаты: </w:t>
      </w:r>
    </w:p>
    <w:p w:rsidR="00A7230E" w:rsidRPr="00F7774B" w:rsidRDefault="00596304" w:rsidP="009A6876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B">
        <w:rPr>
          <w:rFonts w:ascii="Times New Roman" w:eastAsia="Calibri" w:hAnsi="Times New Roman" w:cs="Times New Roman"/>
          <w:sz w:val="24"/>
          <w:szCs w:val="24"/>
        </w:rPr>
        <w:t>«</w:t>
      </w:r>
      <w:r w:rsidR="0084021B" w:rsidRPr="00F7774B">
        <w:rPr>
          <w:rFonts w:ascii="Times New Roman" w:eastAsia="Calibri" w:hAnsi="Times New Roman" w:cs="Times New Roman"/>
          <w:sz w:val="24"/>
          <w:szCs w:val="24"/>
        </w:rPr>
        <w:t>Транспортная подвижность населения (Количество поездок/количество жителей)</w:t>
      </w:r>
      <w:r w:rsidR="00493705" w:rsidRPr="00F7774B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885035" w:rsidRPr="00F7774B">
        <w:rPr>
          <w:rFonts w:ascii="Times New Roman" w:eastAsia="Calibri" w:hAnsi="Times New Roman" w:cs="Times New Roman"/>
          <w:sz w:val="24"/>
          <w:szCs w:val="24"/>
        </w:rPr>
        <w:t>составила</w:t>
      </w:r>
      <w:r w:rsidR="009A0EE9" w:rsidRPr="00F777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5106">
        <w:rPr>
          <w:rFonts w:ascii="Times New Roman" w:eastAsia="Calibri" w:hAnsi="Times New Roman" w:cs="Times New Roman"/>
          <w:sz w:val="24"/>
          <w:szCs w:val="24"/>
        </w:rPr>
        <w:t>16,5</w:t>
      </w:r>
      <w:r w:rsidR="009A0EE9" w:rsidRPr="00F7774B">
        <w:rPr>
          <w:rFonts w:ascii="Times New Roman" w:eastAsia="Calibri" w:hAnsi="Times New Roman" w:cs="Times New Roman"/>
          <w:sz w:val="24"/>
          <w:szCs w:val="24"/>
        </w:rPr>
        <w:t xml:space="preserve"> поездок/человек</w:t>
      </w:r>
      <w:r w:rsidR="00CD39AB" w:rsidRPr="00F7774B">
        <w:rPr>
          <w:rFonts w:ascii="Times New Roman" w:eastAsia="Calibri" w:hAnsi="Times New Roman" w:cs="Times New Roman"/>
          <w:sz w:val="24"/>
          <w:szCs w:val="24"/>
        </w:rPr>
        <w:t xml:space="preserve"> при плановом значении 16,7 </w:t>
      </w:r>
      <w:r w:rsidR="00D1729E" w:rsidRPr="00F7774B">
        <w:rPr>
          <w:rFonts w:ascii="Times New Roman" w:eastAsia="Calibri" w:hAnsi="Times New Roman" w:cs="Times New Roman"/>
          <w:sz w:val="24"/>
          <w:szCs w:val="24"/>
        </w:rPr>
        <w:t>поездок/человек,</w:t>
      </w:r>
      <w:r w:rsidR="00543D3F" w:rsidRPr="00F7774B">
        <w:rPr>
          <w:rFonts w:ascii="Times New Roman" w:eastAsia="Calibri" w:hAnsi="Times New Roman" w:cs="Times New Roman"/>
          <w:sz w:val="24"/>
          <w:szCs w:val="24"/>
        </w:rPr>
        <w:t xml:space="preserve"> снижение показателя обусловлено</w:t>
      </w:r>
      <w:r w:rsidR="00D1729E" w:rsidRPr="00F777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45BF" w:rsidRPr="009D514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невыполнени</w:t>
      </w:r>
      <w:r w:rsidR="00AA45B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ем</w:t>
      </w:r>
      <w:r w:rsidR="00AA45BF" w:rsidRPr="009D514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100 рейсов автомобильным транспортом на межмуниципальных маршрутах в виду погодных условий</w:t>
      </w:r>
      <w:r w:rsidR="00543D3F" w:rsidRPr="00F777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230E" w:rsidRPr="00F7774B" w:rsidRDefault="005B1364" w:rsidP="009A6876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B">
        <w:rPr>
          <w:rFonts w:ascii="Times New Roman" w:eastAsia="Calibri" w:hAnsi="Times New Roman" w:cs="Times New Roman"/>
          <w:sz w:val="24"/>
          <w:szCs w:val="24"/>
        </w:rPr>
        <w:t xml:space="preserve">«Пробег с пассажирами по субсидируемым маршрутам» </w:t>
      </w:r>
      <w:r w:rsidR="00885035" w:rsidRPr="00F7774B">
        <w:rPr>
          <w:rFonts w:ascii="Times New Roman" w:eastAsia="Calibri" w:hAnsi="Times New Roman" w:cs="Times New Roman"/>
          <w:sz w:val="24"/>
          <w:szCs w:val="24"/>
        </w:rPr>
        <w:t>составил</w:t>
      </w:r>
      <w:r w:rsidR="00ED40AA" w:rsidRPr="00F777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5106">
        <w:rPr>
          <w:rFonts w:ascii="Times New Roman" w:eastAsia="Calibri" w:hAnsi="Times New Roman" w:cs="Times New Roman"/>
          <w:sz w:val="24"/>
          <w:szCs w:val="24"/>
        </w:rPr>
        <w:t xml:space="preserve">641,5 </w:t>
      </w:r>
      <w:r w:rsidR="00ED40AA" w:rsidRPr="00F7774B">
        <w:rPr>
          <w:rFonts w:ascii="Times New Roman" w:eastAsia="Calibri" w:hAnsi="Times New Roman" w:cs="Times New Roman"/>
          <w:sz w:val="24"/>
          <w:szCs w:val="24"/>
        </w:rPr>
        <w:t xml:space="preserve">тыс. км при плановом значении </w:t>
      </w:r>
      <w:r w:rsidR="00F85106">
        <w:rPr>
          <w:rFonts w:ascii="Times New Roman" w:eastAsia="Calibri" w:hAnsi="Times New Roman" w:cs="Times New Roman"/>
          <w:sz w:val="24"/>
          <w:szCs w:val="24"/>
        </w:rPr>
        <w:t>604,9</w:t>
      </w:r>
      <w:r w:rsidR="00ED40AA" w:rsidRPr="00F7774B">
        <w:rPr>
          <w:rFonts w:ascii="Times New Roman" w:eastAsia="Calibri" w:hAnsi="Times New Roman" w:cs="Times New Roman"/>
          <w:sz w:val="24"/>
          <w:szCs w:val="24"/>
        </w:rPr>
        <w:t xml:space="preserve"> тыс. км.</w:t>
      </w:r>
      <w:r w:rsidR="00A7230E" w:rsidRPr="00F777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0EE9" w:rsidRPr="00F7774B" w:rsidRDefault="00A31636" w:rsidP="00DC3C62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</w:t>
      </w:r>
      <w:r w:rsidR="00D44465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показателей, отраженных в муниципальной программе, </w:t>
      </w:r>
      <w:r w:rsidR="00F851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885035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показате</w:t>
      </w:r>
      <w:r w:rsidR="00AA086A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ля </w:t>
      </w:r>
      <w:r w:rsidR="001F04B7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достигли </w:t>
      </w:r>
      <w:r w:rsidR="00885035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превысили свои</w:t>
      </w:r>
      <w:r w:rsidR="001F04B7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плановые значения, </w:t>
      </w:r>
      <w:r w:rsidR="00F851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1F04B7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показателя не достигли свое</w:t>
      </w:r>
      <w:r w:rsidR="00885035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 планового значения</w:t>
      </w:r>
      <w:r w:rsidR="001F04B7" w:rsidRPr="00F777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C3C62" w:rsidRPr="00F7774B" w:rsidRDefault="00DC3C62" w:rsidP="00DC3C62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C3C62" w:rsidRPr="00F7774B" w:rsidRDefault="00DC3C62" w:rsidP="00DC3C62">
      <w:pPr>
        <w:pBdr>
          <w:bottom w:val="single" w:sz="4" w:space="2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77953" w:rsidRPr="00F7774B" w:rsidRDefault="00720DA5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</w:t>
      </w:r>
      <w:r w:rsidR="00977953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МКУ «УСЗ» </w:t>
      </w:r>
      <w:r w:rsidR="00EC469B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953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r w:rsidR="00FD1AFC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953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424B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C12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18424B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3B2232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424B"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F77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C12CD7">
        <w:rPr>
          <w:rFonts w:ascii="Times New Roman" w:hAnsi="Times New Roman" w:cs="Times New Roman"/>
          <w:color w:val="000000" w:themeColor="text1"/>
          <w:sz w:val="24"/>
          <w:szCs w:val="24"/>
        </w:rPr>
        <w:t>Н.Х. Альбеков</w:t>
      </w:r>
    </w:p>
    <w:p w:rsidR="00515D04" w:rsidRPr="00F7774B" w:rsidRDefault="00515D04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21D6" w:rsidRPr="00F7774B" w:rsidRDefault="005C21D6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06" w:rsidRDefault="00F85106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06" w:rsidRDefault="00F85106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06" w:rsidRDefault="00F85106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06" w:rsidRDefault="00F85106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06" w:rsidRDefault="00F85106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774B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60EF" w:rsidRPr="00E953F7" w:rsidRDefault="00977953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53F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Исп. </w:t>
      </w:r>
    </w:p>
    <w:p w:rsidR="002060EF" w:rsidRPr="00E953F7" w:rsidRDefault="00F7774B" w:rsidP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Матвеенко Анастасия Александровна</w:t>
      </w:r>
    </w:p>
    <w:p w:rsidR="00E953F7" w:rsidRPr="00E953F7" w:rsidRDefault="009779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53F7">
        <w:rPr>
          <w:rFonts w:ascii="Times New Roman" w:hAnsi="Times New Roman" w:cs="Times New Roman"/>
          <w:color w:val="000000" w:themeColor="text1"/>
          <w:sz w:val="18"/>
          <w:szCs w:val="18"/>
        </w:rPr>
        <w:t>2-17-88</w:t>
      </w:r>
    </w:p>
    <w:sectPr w:rsidR="00E953F7" w:rsidRPr="00E953F7" w:rsidSect="00F1263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147C5"/>
    <w:multiLevelType w:val="hybridMultilevel"/>
    <w:tmpl w:val="845A01BC"/>
    <w:lvl w:ilvl="0" w:tplc="84DA35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4058B"/>
    <w:multiLevelType w:val="hybridMultilevel"/>
    <w:tmpl w:val="F88A5ED4"/>
    <w:lvl w:ilvl="0" w:tplc="D9CAA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96F6E"/>
    <w:rsid w:val="00005130"/>
    <w:rsid w:val="00010B90"/>
    <w:rsid w:val="000303CC"/>
    <w:rsid w:val="00032148"/>
    <w:rsid w:val="00055FA9"/>
    <w:rsid w:val="0005795A"/>
    <w:rsid w:val="00071ABB"/>
    <w:rsid w:val="00077587"/>
    <w:rsid w:val="00095429"/>
    <w:rsid w:val="000A4DFA"/>
    <w:rsid w:val="000B0299"/>
    <w:rsid w:val="000C0B32"/>
    <w:rsid w:val="000C33D8"/>
    <w:rsid w:val="000C6C36"/>
    <w:rsid w:val="000C7152"/>
    <w:rsid w:val="000D1762"/>
    <w:rsid w:val="000E18D5"/>
    <w:rsid w:val="000E58F5"/>
    <w:rsid w:val="00100B10"/>
    <w:rsid w:val="00105F8C"/>
    <w:rsid w:val="00130E72"/>
    <w:rsid w:val="00136894"/>
    <w:rsid w:val="001437DC"/>
    <w:rsid w:val="001554CB"/>
    <w:rsid w:val="00160219"/>
    <w:rsid w:val="00170075"/>
    <w:rsid w:val="00175FCB"/>
    <w:rsid w:val="0018424B"/>
    <w:rsid w:val="0018663E"/>
    <w:rsid w:val="0018703E"/>
    <w:rsid w:val="001872EB"/>
    <w:rsid w:val="00187F19"/>
    <w:rsid w:val="001A4AB3"/>
    <w:rsid w:val="001A4FCB"/>
    <w:rsid w:val="001B1E70"/>
    <w:rsid w:val="001E6288"/>
    <w:rsid w:val="001F04B7"/>
    <w:rsid w:val="001F1C42"/>
    <w:rsid w:val="002042ED"/>
    <w:rsid w:val="002060EF"/>
    <w:rsid w:val="002144AB"/>
    <w:rsid w:val="002229CC"/>
    <w:rsid w:val="00250C80"/>
    <w:rsid w:val="002572D9"/>
    <w:rsid w:val="002642CF"/>
    <w:rsid w:val="00267D15"/>
    <w:rsid w:val="00274138"/>
    <w:rsid w:val="00281313"/>
    <w:rsid w:val="002819E9"/>
    <w:rsid w:val="0028287F"/>
    <w:rsid w:val="00284DB0"/>
    <w:rsid w:val="002A5D33"/>
    <w:rsid w:val="002A6B5E"/>
    <w:rsid w:val="002B2194"/>
    <w:rsid w:val="002B2DF6"/>
    <w:rsid w:val="002B3471"/>
    <w:rsid w:val="002D15F8"/>
    <w:rsid w:val="002D5688"/>
    <w:rsid w:val="002E0E58"/>
    <w:rsid w:val="002F6078"/>
    <w:rsid w:val="002F7858"/>
    <w:rsid w:val="0030778F"/>
    <w:rsid w:val="00307D97"/>
    <w:rsid w:val="00310788"/>
    <w:rsid w:val="003137EC"/>
    <w:rsid w:val="003240DB"/>
    <w:rsid w:val="0032501C"/>
    <w:rsid w:val="003273A3"/>
    <w:rsid w:val="00347A97"/>
    <w:rsid w:val="0035615B"/>
    <w:rsid w:val="00362B3F"/>
    <w:rsid w:val="003648E0"/>
    <w:rsid w:val="00366310"/>
    <w:rsid w:val="0037524A"/>
    <w:rsid w:val="0039491A"/>
    <w:rsid w:val="003B2232"/>
    <w:rsid w:val="003B74D6"/>
    <w:rsid w:val="003C0C08"/>
    <w:rsid w:val="003C40BA"/>
    <w:rsid w:val="003C49C6"/>
    <w:rsid w:val="003D419E"/>
    <w:rsid w:val="003F17DF"/>
    <w:rsid w:val="00407CA4"/>
    <w:rsid w:val="00420EF2"/>
    <w:rsid w:val="00424A85"/>
    <w:rsid w:val="004268D2"/>
    <w:rsid w:val="00426BD0"/>
    <w:rsid w:val="0043501A"/>
    <w:rsid w:val="00453116"/>
    <w:rsid w:val="0046723D"/>
    <w:rsid w:val="004759BE"/>
    <w:rsid w:val="00480460"/>
    <w:rsid w:val="00482932"/>
    <w:rsid w:val="004902D6"/>
    <w:rsid w:val="00493297"/>
    <w:rsid w:val="00493705"/>
    <w:rsid w:val="004C205B"/>
    <w:rsid w:val="004D313B"/>
    <w:rsid w:val="004D493A"/>
    <w:rsid w:val="004E1A8F"/>
    <w:rsid w:val="004E3386"/>
    <w:rsid w:val="004F4D43"/>
    <w:rsid w:val="004F4F5F"/>
    <w:rsid w:val="004F7FD8"/>
    <w:rsid w:val="00502353"/>
    <w:rsid w:val="00515D04"/>
    <w:rsid w:val="00543D3F"/>
    <w:rsid w:val="00556D61"/>
    <w:rsid w:val="00565D22"/>
    <w:rsid w:val="005665BF"/>
    <w:rsid w:val="005734B9"/>
    <w:rsid w:val="00584B1C"/>
    <w:rsid w:val="005853B3"/>
    <w:rsid w:val="005873AC"/>
    <w:rsid w:val="005902E1"/>
    <w:rsid w:val="00590B31"/>
    <w:rsid w:val="00595E7E"/>
    <w:rsid w:val="00596304"/>
    <w:rsid w:val="005A7FD4"/>
    <w:rsid w:val="005B1364"/>
    <w:rsid w:val="005B4F9F"/>
    <w:rsid w:val="005C1DF3"/>
    <w:rsid w:val="005C21D6"/>
    <w:rsid w:val="005C2750"/>
    <w:rsid w:val="005D5F4D"/>
    <w:rsid w:val="005E0F2C"/>
    <w:rsid w:val="005E1E90"/>
    <w:rsid w:val="005F35D0"/>
    <w:rsid w:val="00604834"/>
    <w:rsid w:val="00617896"/>
    <w:rsid w:val="00624633"/>
    <w:rsid w:val="00634E72"/>
    <w:rsid w:val="00635339"/>
    <w:rsid w:val="00643A86"/>
    <w:rsid w:val="006549DE"/>
    <w:rsid w:val="00663BB0"/>
    <w:rsid w:val="00665052"/>
    <w:rsid w:val="006655A1"/>
    <w:rsid w:val="00686C65"/>
    <w:rsid w:val="0069689B"/>
    <w:rsid w:val="006B0375"/>
    <w:rsid w:val="006D12F3"/>
    <w:rsid w:val="006D148D"/>
    <w:rsid w:val="006D3CB7"/>
    <w:rsid w:val="006D4514"/>
    <w:rsid w:val="006E7EC9"/>
    <w:rsid w:val="00704681"/>
    <w:rsid w:val="00706EC9"/>
    <w:rsid w:val="00711F0F"/>
    <w:rsid w:val="0072057C"/>
    <w:rsid w:val="00720DA5"/>
    <w:rsid w:val="00737742"/>
    <w:rsid w:val="0074412E"/>
    <w:rsid w:val="00752D07"/>
    <w:rsid w:val="0075436E"/>
    <w:rsid w:val="00777C21"/>
    <w:rsid w:val="00787F73"/>
    <w:rsid w:val="007A257B"/>
    <w:rsid w:val="007A5C61"/>
    <w:rsid w:val="007A7593"/>
    <w:rsid w:val="007D379D"/>
    <w:rsid w:val="007D4C9F"/>
    <w:rsid w:val="007E7B77"/>
    <w:rsid w:val="00811132"/>
    <w:rsid w:val="00811F2E"/>
    <w:rsid w:val="0082317E"/>
    <w:rsid w:val="0082451F"/>
    <w:rsid w:val="0084021B"/>
    <w:rsid w:val="00842298"/>
    <w:rsid w:val="008501AA"/>
    <w:rsid w:val="00850BC3"/>
    <w:rsid w:val="00860941"/>
    <w:rsid w:val="00881D9F"/>
    <w:rsid w:val="008827E9"/>
    <w:rsid w:val="00883AB6"/>
    <w:rsid w:val="00885035"/>
    <w:rsid w:val="008A3BD7"/>
    <w:rsid w:val="008A4702"/>
    <w:rsid w:val="008C062A"/>
    <w:rsid w:val="008C26AC"/>
    <w:rsid w:val="008D0E2E"/>
    <w:rsid w:val="008D6477"/>
    <w:rsid w:val="008D647E"/>
    <w:rsid w:val="009043D5"/>
    <w:rsid w:val="00907A58"/>
    <w:rsid w:val="00911F91"/>
    <w:rsid w:val="00924514"/>
    <w:rsid w:val="0093022A"/>
    <w:rsid w:val="00932565"/>
    <w:rsid w:val="00942FB2"/>
    <w:rsid w:val="00946312"/>
    <w:rsid w:val="009568B1"/>
    <w:rsid w:val="0095759D"/>
    <w:rsid w:val="00960E31"/>
    <w:rsid w:val="009644EA"/>
    <w:rsid w:val="00967847"/>
    <w:rsid w:val="00975147"/>
    <w:rsid w:val="00977953"/>
    <w:rsid w:val="0098080A"/>
    <w:rsid w:val="00982D64"/>
    <w:rsid w:val="00991CD6"/>
    <w:rsid w:val="00997783"/>
    <w:rsid w:val="009A0EE9"/>
    <w:rsid w:val="009A6876"/>
    <w:rsid w:val="009B3456"/>
    <w:rsid w:val="009B57E1"/>
    <w:rsid w:val="009B5EA4"/>
    <w:rsid w:val="009D514C"/>
    <w:rsid w:val="00A0018A"/>
    <w:rsid w:val="00A01A80"/>
    <w:rsid w:val="00A04C4F"/>
    <w:rsid w:val="00A13898"/>
    <w:rsid w:val="00A17364"/>
    <w:rsid w:val="00A24DA9"/>
    <w:rsid w:val="00A31636"/>
    <w:rsid w:val="00A33021"/>
    <w:rsid w:val="00A4131A"/>
    <w:rsid w:val="00A430F2"/>
    <w:rsid w:val="00A4636C"/>
    <w:rsid w:val="00A7230E"/>
    <w:rsid w:val="00A80A3E"/>
    <w:rsid w:val="00A84201"/>
    <w:rsid w:val="00A86BBB"/>
    <w:rsid w:val="00A9167A"/>
    <w:rsid w:val="00A9468D"/>
    <w:rsid w:val="00AA086A"/>
    <w:rsid w:val="00AA45BF"/>
    <w:rsid w:val="00AA5433"/>
    <w:rsid w:val="00AC0987"/>
    <w:rsid w:val="00AC1B6F"/>
    <w:rsid w:val="00AC7F43"/>
    <w:rsid w:val="00AD01F7"/>
    <w:rsid w:val="00AD597B"/>
    <w:rsid w:val="00AD6E46"/>
    <w:rsid w:val="00AF09F5"/>
    <w:rsid w:val="00B213F9"/>
    <w:rsid w:val="00B25B80"/>
    <w:rsid w:val="00B320A6"/>
    <w:rsid w:val="00B44627"/>
    <w:rsid w:val="00B51076"/>
    <w:rsid w:val="00B54396"/>
    <w:rsid w:val="00B615A3"/>
    <w:rsid w:val="00B62B3F"/>
    <w:rsid w:val="00B71ACF"/>
    <w:rsid w:val="00B72BC4"/>
    <w:rsid w:val="00B802F4"/>
    <w:rsid w:val="00B948AA"/>
    <w:rsid w:val="00B9655A"/>
    <w:rsid w:val="00BA120D"/>
    <w:rsid w:val="00BB1F1D"/>
    <w:rsid w:val="00BC6D11"/>
    <w:rsid w:val="00BD515C"/>
    <w:rsid w:val="00BE00F0"/>
    <w:rsid w:val="00BE28E6"/>
    <w:rsid w:val="00BE572F"/>
    <w:rsid w:val="00BF28CF"/>
    <w:rsid w:val="00BF40B2"/>
    <w:rsid w:val="00C12CD7"/>
    <w:rsid w:val="00C13A29"/>
    <w:rsid w:val="00C16263"/>
    <w:rsid w:val="00C302AA"/>
    <w:rsid w:val="00C307C9"/>
    <w:rsid w:val="00C32041"/>
    <w:rsid w:val="00C5348A"/>
    <w:rsid w:val="00CB06A5"/>
    <w:rsid w:val="00CB2131"/>
    <w:rsid w:val="00CB726A"/>
    <w:rsid w:val="00CC5576"/>
    <w:rsid w:val="00CD39AB"/>
    <w:rsid w:val="00CD4616"/>
    <w:rsid w:val="00CE1BB4"/>
    <w:rsid w:val="00CE2085"/>
    <w:rsid w:val="00CF134B"/>
    <w:rsid w:val="00CF76C9"/>
    <w:rsid w:val="00D031F7"/>
    <w:rsid w:val="00D07B82"/>
    <w:rsid w:val="00D108D7"/>
    <w:rsid w:val="00D1729E"/>
    <w:rsid w:val="00D22E26"/>
    <w:rsid w:val="00D40172"/>
    <w:rsid w:val="00D44465"/>
    <w:rsid w:val="00D51993"/>
    <w:rsid w:val="00D57D26"/>
    <w:rsid w:val="00D85502"/>
    <w:rsid w:val="00D92968"/>
    <w:rsid w:val="00DA060F"/>
    <w:rsid w:val="00DC3C62"/>
    <w:rsid w:val="00DC7603"/>
    <w:rsid w:val="00DD3869"/>
    <w:rsid w:val="00DD3BEA"/>
    <w:rsid w:val="00DD782C"/>
    <w:rsid w:val="00DE3FBE"/>
    <w:rsid w:val="00DF00F0"/>
    <w:rsid w:val="00DF65DE"/>
    <w:rsid w:val="00E16AC2"/>
    <w:rsid w:val="00E24096"/>
    <w:rsid w:val="00E321E5"/>
    <w:rsid w:val="00E45DEE"/>
    <w:rsid w:val="00E70B0F"/>
    <w:rsid w:val="00E70EC8"/>
    <w:rsid w:val="00E953F7"/>
    <w:rsid w:val="00E96E71"/>
    <w:rsid w:val="00E96F6E"/>
    <w:rsid w:val="00EA6F9A"/>
    <w:rsid w:val="00EC469B"/>
    <w:rsid w:val="00ED40AA"/>
    <w:rsid w:val="00EE2A59"/>
    <w:rsid w:val="00EF16A0"/>
    <w:rsid w:val="00EF3A7A"/>
    <w:rsid w:val="00F02870"/>
    <w:rsid w:val="00F12633"/>
    <w:rsid w:val="00F17059"/>
    <w:rsid w:val="00F25334"/>
    <w:rsid w:val="00F3786A"/>
    <w:rsid w:val="00F43EF5"/>
    <w:rsid w:val="00F46831"/>
    <w:rsid w:val="00F519BD"/>
    <w:rsid w:val="00F564D3"/>
    <w:rsid w:val="00F7774B"/>
    <w:rsid w:val="00F81645"/>
    <w:rsid w:val="00F85106"/>
    <w:rsid w:val="00FA057E"/>
    <w:rsid w:val="00FA32F2"/>
    <w:rsid w:val="00FA4842"/>
    <w:rsid w:val="00FB07AC"/>
    <w:rsid w:val="00FB7E6D"/>
    <w:rsid w:val="00FD14D9"/>
    <w:rsid w:val="00FD1AFC"/>
    <w:rsid w:val="00FE5348"/>
    <w:rsid w:val="00FF0F26"/>
    <w:rsid w:val="00FF4881"/>
    <w:rsid w:val="00FF6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35339"/>
    <w:pPr>
      <w:spacing w:after="0" w:line="240" w:lineRule="auto"/>
      <w:ind w:firstLine="108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35339"/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7E7B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07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7CA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7205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72057C"/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99"/>
    <w:locked/>
    <w:rsid w:val="00EF16A0"/>
  </w:style>
  <w:style w:type="character" w:customStyle="1" w:styleId="extendedtext-short">
    <w:name w:val="extendedtext-short"/>
    <w:basedOn w:val="a0"/>
    <w:rsid w:val="00A723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35339"/>
    <w:pPr>
      <w:spacing w:after="0" w:line="240" w:lineRule="auto"/>
      <w:ind w:firstLine="108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35339"/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7E7B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07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7CA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7205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72057C"/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99"/>
    <w:locked/>
    <w:rsid w:val="00EF16A0"/>
  </w:style>
  <w:style w:type="character" w:customStyle="1" w:styleId="extendedtext-short">
    <w:name w:val="extendedtext-short"/>
    <w:basedOn w:val="a0"/>
    <w:rsid w:val="00A72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8FC54-FA69-436E-9A6E-C782B328D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12</cp:revision>
  <cp:lastPrinted>2023-03-14T02:30:00Z</cp:lastPrinted>
  <dcterms:created xsi:type="dcterms:W3CDTF">2023-03-20T05:59:00Z</dcterms:created>
  <dcterms:modified xsi:type="dcterms:W3CDTF">2024-02-28T03:53:00Z</dcterms:modified>
</cp:coreProperties>
</file>